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CC77" w14:textId="51950D30" w:rsidR="00F72C56" w:rsidRDefault="00833729" w:rsidP="0019490F">
      <w:pPr>
        <w:spacing w:line="259" w:lineRule="auto"/>
        <w:ind w:left="-831" w:right="0" w:firstLine="0"/>
        <w:jc w:val="center"/>
      </w:pPr>
      <w:r>
        <w:rPr>
          <w:noProof/>
        </w:rPr>
        <w:drawing>
          <wp:inline distT="0" distB="0" distL="0" distR="0" wp14:anchorId="31BF9D65" wp14:editId="3933EBDA">
            <wp:extent cx="6645910" cy="131191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BCD5" w14:textId="3BE9F319" w:rsidR="006E433D" w:rsidRPr="006E433D" w:rsidRDefault="00833729" w:rsidP="00777897">
      <w:pPr>
        <w:spacing w:line="259" w:lineRule="auto"/>
        <w:ind w:left="0" w:right="0" w:firstLine="0"/>
        <w:jc w:val="center"/>
      </w:pPr>
      <w:r>
        <w:rPr>
          <w:b/>
          <w:sz w:val="56"/>
        </w:rPr>
        <w:t>SWIM SCHOOL NEWSLETTER</w:t>
      </w:r>
      <w:r w:rsidR="00F67BB0">
        <w:rPr>
          <w:b/>
          <w:sz w:val="56"/>
        </w:rPr>
        <w:t xml:space="preserve"> 3</w:t>
      </w:r>
    </w:p>
    <w:p w14:paraId="677700EA" w14:textId="3DBD5CD2" w:rsidR="003C4ADA" w:rsidRPr="003C4ADA" w:rsidRDefault="003C4ADA" w:rsidP="003C4ADA">
      <w:pPr>
        <w:spacing w:line="259" w:lineRule="auto"/>
        <w:ind w:left="-831" w:right="0" w:firstLine="0"/>
        <w:rPr>
          <w:noProof/>
          <w:color w:val="000000"/>
          <w:sz w:val="22"/>
        </w:rPr>
      </w:pPr>
    </w:p>
    <w:p w14:paraId="174502CE" w14:textId="09BC5E4A" w:rsidR="008D220D" w:rsidRDefault="00653D85" w:rsidP="008D220D">
      <w:pPr>
        <w:pStyle w:val="NormalWeb"/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134440" wp14:editId="10DAB7DE">
                <wp:simplePos x="0" y="0"/>
                <wp:positionH relativeFrom="page">
                  <wp:posOffset>2141855</wp:posOffset>
                </wp:positionH>
                <wp:positionV relativeFrom="paragraph">
                  <wp:posOffset>39370</wp:posOffset>
                </wp:positionV>
                <wp:extent cx="3200400" cy="428625"/>
                <wp:effectExtent l="0" t="0" r="19050" b="28575"/>
                <wp:wrapNone/>
                <wp:docPr id="6975893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D4F77" w14:textId="3710A3C8" w:rsidR="00FE739D" w:rsidRPr="00EA385D" w:rsidRDefault="00EA385D" w:rsidP="00EA385D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A385D">
                              <w:rPr>
                                <w:sz w:val="40"/>
                                <w:szCs w:val="40"/>
                              </w:rPr>
                              <w:t>SWIMMER OF THE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344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8.65pt;margin-top:3.1pt;width:252pt;height:33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uPNwIAAHw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" fillcolor="white [3201]" strokeweight=".5pt">
                <v:textbox>
                  <w:txbxContent>
                    <w:p w14:paraId="54CD4F77" w14:textId="3710A3C8" w:rsidR="00FE739D" w:rsidRPr="00EA385D" w:rsidRDefault="00EA385D" w:rsidP="00EA385D">
                      <w:pPr>
                        <w:ind w:left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EA385D">
                        <w:rPr>
                          <w:sz w:val="40"/>
                          <w:szCs w:val="40"/>
                        </w:rPr>
                        <w:t>SWIMMER OF THE MONTH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0B52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F6BFE97" wp14:editId="171ACCE7">
                <wp:simplePos x="0" y="0"/>
                <wp:positionH relativeFrom="margin">
                  <wp:posOffset>-285750</wp:posOffset>
                </wp:positionH>
                <wp:positionV relativeFrom="paragraph">
                  <wp:posOffset>471170</wp:posOffset>
                </wp:positionV>
                <wp:extent cx="12382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45693280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53FB" w14:textId="76DE306C" w:rsidR="002C2C34" w:rsidRDefault="0055479C">
                            <w:pPr>
                              <w:ind w:left="0"/>
                            </w:pPr>
                            <w:r>
                              <w:t>January</w:t>
                            </w:r>
                            <w:r w:rsidR="002C2C34">
                              <w:t xml:space="preserve"> - </w:t>
                            </w:r>
                            <w:r>
                              <w:t>Margot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FE97" id="Text Box 9" o:spid="_x0000_s1027" type="#_x0000_t202" style="position:absolute;margin-left:-22.5pt;margin-top:37.1pt;width:97.5pt;height:20.25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" fillcolor="white [3201]" strokeweight=".5pt">
                <v:textbox>
                  <w:txbxContent>
                    <w:p w14:paraId="210553FB" w14:textId="76DE306C" w:rsidR="002C2C34" w:rsidRDefault="0055479C">
                      <w:pPr>
                        <w:ind w:left="0"/>
                      </w:pPr>
                      <w:r>
                        <w:t>January</w:t>
                      </w:r>
                      <w:r w:rsidR="002C2C34">
                        <w:t xml:space="preserve"> - </w:t>
                      </w:r>
                      <w:r>
                        <w:t>Margot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479C">
        <w:rPr>
          <w:noProof/>
        </w:rPr>
        <w:drawing>
          <wp:anchor distT="0" distB="0" distL="114300" distR="114300" simplePos="0" relativeHeight="251691520" behindDoc="1" locked="0" layoutInCell="1" allowOverlap="1" wp14:anchorId="2B57BBA9" wp14:editId="6AB15531">
            <wp:simplePos x="0" y="0"/>
            <wp:positionH relativeFrom="column">
              <wp:posOffset>-527685</wp:posOffset>
            </wp:positionH>
            <wp:positionV relativeFrom="paragraph">
              <wp:posOffset>328295</wp:posOffset>
            </wp:positionV>
            <wp:extent cx="1657350" cy="2041287"/>
            <wp:effectExtent l="0" t="0" r="0" b="0"/>
            <wp:wrapNone/>
            <wp:docPr id="3" name="Picture 2" descr="A child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hild holding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3D292" w14:textId="00831B05" w:rsidR="00F72C56" w:rsidRDefault="00F72C56" w:rsidP="00AF5D78">
      <w:pPr>
        <w:spacing w:line="259" w:lineRule="auto"/>
        <w:ind w:left="-831" w:right="0" w:firstLine="0"/>
        <w:sectPr w:rsidR="00F72C56">
          <w:pgSz w:w="11906" w:h="16838"/>
          <w:pgMar w:top="840" w:right="316" w:bottom="1440" w:left="1551" w:header="720" w:footer="720" w:gutter="0"/>
          <w:cols w:space="720"/>
        </w:sectPr>
      </w:pPr>
    </w:p>
    <w:p w14:paraId="6789E30F" w14:textId="57ED6DBA" w:rsidR="008D220D" w:rsidRDefault="008D220D" w:rsidP="000F02A2">
      <w:pPr>
        <w:spacing w:after="209" w:line="259" w:lineRule="auto"/>
        <w:ind w:left="0" w:right="0" w:firstLine="0"/>
        <w:jc w:val="both"/>
        <w:rPr>
          <w:color w:val="323232"/>
          <w:sz w:val="24"/>
        </w:rPr>
      </w:pPr>
    </w:p>
    <w:p w14:paraId="27291EBF" w14:textId="10ADA867" w:rsidR="008D220D" w:rsidRDefault="008D220D" w:rsidP="000F02A2">
      <w:pPr>
        <w:spacing w:after="209" w:line="259" w:lineRule="auto"/>
        <w:ind w:left="0" w:right="0" w:firstLine="0"/>
        <w:jc w:val="both"/>
        <w:rPr>
          <w:color w:val="323232"/>
          <w:sz w:val="24"/>
        </w:rPr>
      </w:pPr>
    </w:p>
    <w:p w14:paraId="1D5FE7AF" w14:textId="77777777" w:rsidR="008D220D" w:rsidRDefault="008D220D" w:rsidP="000F02A2">
      <w:pPr>
        <w:spacing w:after="209" w:line="259" w:lineRule="auto"/>
        <w:ind w:left="0" w:right="0" w:firstLine="0"/>
        <w:jc w:val="both"/>
        <w:rPr>
          <w:color w:val="323232"/>
          <w:sz w:val="24"/>
        </w:rPr>
      </w:pPr>
    </w:p>
    <w:p w14:paraId="79AD948F" w14:textId="520B78C1" w:rsidR="008D220D" w:rsidRDefault="008D220D" w:rsidP="000F02A2">
      <w:pPr>
        <w:spacing w:after="209" w:line="259" w:lineRule="auto"/>
        <w:ind w:left="0" w:right="0" w:firstLine="0"/>
        <w:jc w:val="both"/>
        <w:rPr>
          <w:color w:val="323232"/>
          <w:sz w:val="24"/>
        </w:rPr>
      </w:pPr>
    </w:p>
    <w:p w14:paraId="2DE6314F" w14:textId="2B5AD3C9" w:rsidR="008D220D" w:rsidRDefault="008D220D" w:rsidP="000F02A2">
      <w:pPr>
        <w:spacing w:after="209" w:line="259" w:lineRule="auto"/>
        <w:ind w:left="0" w:right="0" w:firstLine="0"/>
        <w:jc w:val="both"/>
        <w:rPr>
          <w:color w:val="323232"/>
          <w:sz w:val="24"/>
        </w:rPr>
      </w:pPr>
    </w:p>
    <w:p w14:paraId="28D800A9" w14:textId="53741779" w:rsidR="008D220D" w:rsidRDefault="008D220D" w:rsidP="000F02A2">
      <w:pPr>
        <w:spacing w:after="209" w:line="259" w:lineRule="auto"/>
        <w:ind w:left="0" w:right="0" w:firstLine="0"/>
        <w:jc w:val="both"/>
        <w:rPr>
          <w:color w:val="323232"/>
          <w:sz w:val="24"/>
        </w:rPr>
      </w:pPr>
    </w:p>
    <w:p w14:paraId="296F387F" w14:textId="6E8BC27F" w:rsidR="00F72C56" w:rsidRPr="000F02A2" w:rsidRDefault="002933F2" w:rsidP="000F02A2">
      <w:pPr>
        <w:spacing w:after="209" w:line="259" w:lineRule="auto"/>
        <w:ind w:left="0" w:right="0" w:firstLine="0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3650F131" wp14:editId="05008CFC">
                <wp:simplePos x="0" y="0"/>
                <wp:positionH relativeFrom="column">
                  <wp:posOffset>2085975</wp:posOffset>
                </wp:positionH>
                <wp:positionV relativeFrom="paragraph">
                  <wp:posOffset>160655</wp:posOffset>
                </wp:positionV>
                <wp:extent cx="47625" cy="4039235"/>
                <wp:effectExtent l="0" t="0" r="9525" b="0"/>
                <wp:wrapSquare wrapText="bothSides"/>
                <wp:docPr id="2557" name="Group 2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7625" cy="4039235"/>
                          <a:chOff x="0" y="0"/>
                          <a:chExt cx="38100" cy="4039235"/>
                        </a:xfrm>
                      </wpg:grpSpPr>
                      <wps:wsp>
                        <wps:cNvPr id="3429" name="Shape 3429"/>
                        <wps:cNvSpPr/>
                        <wps:spPr>
                          <a:xfrm>
                            <a:off x="0" y="0"/>
                            <a:ext cx="38100" cy="403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03923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039235"/>
                                </a:lnTo>
                                <a:lnTo>
                                  <a:pt x="0" y="4039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31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D14EF5" id="Group 2557" o:spid="_x0000_s1026" style="position:absolute;margin-left:164.25pt;margin-top:12.65pt;width:3.75pt;height:318.05pt;flip:x;z-index:251624960;mso-width-relative:margin" coordsize="381,4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">
                <v:shape id="Shape 3429" o:spid="_x0000_s1027" style="position:absolute;width:381;height:40392;visibility:visible;mso-wrap-style:square;v-text-anchor:top" coordsize="38100,403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" path="m,l38100,r,4039235l,4039235,,e" fillcolor="#23316b" stroked="f" strokeweight="0">
                  <v:stroke miterlimit="83231f" joinstyle="miter"/>
                  <v:path arrowok="t" textboxrect="0,0,38100,4039235"/>
                </v:shape>
                <w10:wrap type="square"/>
              </v:group>
            </w:pict>
          </mc:Fallback>
        </mc:AlternateContent>
      </w:r>
      <w:r w:rsidR="00833729" w:rsidRPr="00873A50">
        <w:rPr>
          <w:color w:val="323232"/>
          <w:sz w:val="24"/>
        </w:rPr>
        <w:t>W</w:t>
      </w:r>
      <w:r w:rsidR="002A5A22">
        <w:rPr>
          <w:color w:val="323232"/>
          <w:sz w:val="24"/>
        </w:rPr>
        <w:t xml:space="preserve">hat’s </w:t>
      </w:r>
      <w:r w:rsidR="009F13A6">
        <w:rPr>
          <w:color w:val="323232"/>
          <w:sz w:val="24"/>
        </w:rPr>
        <w:t>New</w:t>
      </w:r>
      <w:r w:rsidR="00833729" w:rsidRPr="00873A50">
        <w:rPr>
          <w:color w:val="323232"/>
          <w:sz w:val="24"/>
        </w:rPr>
        <w:t xml:space="preserve">, </w:t>
      </w:r>
    </w:p>
    <w:p w14:paraId="3CC3597D" w14:textId="3B5798E5" w:rsidR="0078458D" w:rsidRPr="00F124AE" w:rsidRDefault="007277E1" w:rsidP="0078458D">
      <w:pPr>
        <w:ind w:left="0" w:firstLine="0"/>
        <w:rPr>
          <w:szCs w:val="20"/>
        </w:rPr>
      </w:pPr>
      <w:r>
        <w:rPr>
          <w:szCs w:val="20"/>
        </w:rPr>
        <w:t xml:space="preserve">During the Easter holidays we </w:t>
      </w:r>
      <w:r w:rsidR="00EE6C0C">
        <w:rPr>
          <w:szCs w:val="20"/>
        </w:rPr>
        <w:t>are</w:t>
      </w:r>
      <w:r w:rsidR="00D873F2">
        <w:rPr>
          <w:szCs w:val="20"/>
        </w:rPr>
        <w:t xml:space="preserve"> holding</w:t>
      </w:r>
      <w:r>
        <w:rPr>
          <w:szCs w:val="20"/>
        </w:rPr>
        <w:t xml:space="preserve"> 1-2-1 and </w:t>
      </w:r>
      <w:r w:rsidR="00CB685C">
        <w:rPr>
          <w:szCs w:val="20"/>
        </w:rPr>
        <w:t>2-2-1</w:t>
      </w:r>
      <w:r w:rsidR="00C91743">
        <w:rPr>
          <w:szCs w:val="20"/>
        </w:rPr>
        <w:t xml:space="preserve"> </w:t>
      </w:r>
      <w:r w:rsidR="00EE6C0C">
        <w:rPr>
          <w:szCs w:val="20"/>
        </w:rPr>
        <w:t>swimming lessons.</w:t>
      </w:r>
      <w:r w:rsidR="003E358A">
        <w:rPr>
          <w:szCs w:val="20"/>
        </w:rPr>
        <w:t xml:space="preserve">  </w:t>
      </w:r>
      <w:r w:rsidR="00EF3CA9">
        <w:rPr>
          <w:szCs w:val="20"/>
        </w:rPr>
        <w:t xml:space="preserve">1-2-1’s are aimed </w:t>
      </w:r>
      <w:r w:rsidR="00E81A3B">
        <w:rPr>
          <w:szCs w:val="20"/>
        </w:rPr>
        <w:t xml:space="preserve">at </w:t>
      </w:r>
      <w:r w:rsidR="00DC3E40">
        <w:rPr>
          <w:szCs w:val="20"/>
        </w:rPr>
        <w:t xml:space="preserve">everyone </w:t>
      </w:r>
      <w:r w:rsidR="00962253">
        <w:rPr>
          <w:szCs w:val="20"/>
        </w:rPr>
        <w:t>- if</w:t>
      </w:r>
      <w:r w:rsidR="00DC3E40">
        <w:rPr>
          <w:szCs w:val="20"/>
        </w:rPr>
        <w:t xml:space="preserve"> you’re a swimmer who would like to improve your stroke or a </w:t>
      </w:r>
      <w:r w:rsidR="00962253">
        <w:rPr>
          <w:szCs w:val="20"/>
        </w:rPr>
        <w:t>complete beginner</w:t>
      </w:r>
      <w:r w:rsidR="003E358A">
        <w:rPr>
          <w:szCs w:val="20"/>
        </w:rPr>
        <w:t xml:space="preserve">. </w:t>
      </w:r>
      <w:r w:rsidR="00E81A3B">
        <w:rPr>
          <w:szCs w:val="20"/>
        </w:rPr>
        <w:t xml:space="preserve"> Our </w:t>
      </w:r>
      <w:r w:rsidR="003E358A">
        <w:rPr>
          <w:szCs w:val="20"/>
        </w:rPr>
        <w:t>2-2-1’s are for children</w:t>
      </w:r>
      <w:r w:rsidR="00167BD5">
        <w:rPr>
          <w:szCs w:val="20"/>
        </w:rPr>
        <w:t xml:space="preserve"> who are</w:t>
      </w:r>
      <w:r w:rsidR="003E358A">
        <w:rPr>
          <w:szCs w:val="20"/>
        </w:rPr>
        <w:t xml:space="preserve"> </w:t>
      </w:r>
      <w:r w:rsidR="00E81A3B">
        <w:rPr>
          <w:szCs w:val="20"/>
        </w:rPr>
        <w:t xml:space="preserve">both </w:t>
      </w:r>
      <w:r w:rsidR="00167BD5">
        <w:rPr>
          <w:szCs w:val="20"/>
        </w:rPr>
        <w:t>at the same swimming ability</w:t>
      </w:r>
      <w:r w:rsidR="00164EFC">
        <w:rPr>
          <w:szCs w:val="20"/>
        </w:rPr>
        <w:t xml:space="preserve"> and want that extra push.</w:t>
      </w:r>
    </w:p>
    <w:p w14:paraId="242FC613" w14:textId="5C9F5AB6" w:rsidR="008D220D" w:rsidRDefault="00597B79" w:rsidP="003B746B">
      <w:pPr>
        <w:ind w:left="0" w:firstLine="0"/>
        <w:rPr>
          <w:color w:val="323232"/>
          <w:sz w:val="24"/>
        </w:rPr>
      </w:pPr>
      <w:r>
        <w:rPr>
          <w:szCs w:val="20"/>
        </w:rPr>
        <w:t>Our</w:t>
      </w:r>
      <w:r w:rsidR="00233359">
        <w:rPr>
          <w:szCs w:val="20"/>
        </w:rPr>
        <w:t xml:space="preserve"> H</w:t>
      </w:r>
      <w:r w:rsidR="001E5FB8">
        <w:rPr>
          <w:szCs w:val="20"/>
        </w:rPr>
        <w:t xml:space="preserve">oliday </w:t>
      </w:r>
      <w:r w:rsidR="00233359">
        <w:rPr>
          <w:szCs w:val="20"/>
        </w:rPr>
        <w:t>C</w:t>
      </w:r>
      <w:r w:rsidR="001E5FB8">
        <w:rPr>
          <w:szCs w:val="20"/>
        </w:rPr>
        <w:t>amp</w:t>
      </w:r>
      <w:r w:rsidR="004F2F2A">
        <w:rPr>
          <w:szCs w:val="20"/>
        </w:rPr>
        <w:t>s</w:t>
      </w:r>
      <w:r w:rsidR="001E5FB8">
        <w:rPr>
          <w:szCs w:val="20"/>
        </w:rPr>
        <w:t xml:space="preserve"> </w:t>
      </w:r>
      <w:r w:rsidR="004F2F2A">
        <w:rPr>
          <w:szCs w:val="20"/>
        </w:rPr>
        <w:t>are now</w:t>
      </w:r>
      <w:r>
        <w:rPr>
          <w:szCs w:val="20"/>
        </w:rPr>
        <w:t xml:space="preserve"> delivered by “TAYPLAY” </w:t>
      </w:r>
      <w:r w:rsidR="007E42ED">
        <w:rPr>
          <w:szCs w:val="20"/>
        </w:rPr>
        <w:t xml:space="preserve">children </w:t>
      </w:r>
      <w:r w:rsidR="005D02FA">
        <w:rPr>
          <w:szCs w:val="20"/>
        </w:rPr>
        <w:t>aged from 5 years are welcome</w:t>
      </w:r>
      <w:r w:rsidR="00B25988">
        <w:rPr>
          <w:szCs w:val="20"/>
        </w:rPr>
        <w:t xml:space="preserve"> and will e</w:t>
      </w:r>
      <w:r w:rsidR="00014781">
        <w:rPr>
          <w:szCs w:val="20"/>
        </w:rPr>
        <w:t xml:space="preserve">njoy </w:t>
      </w:r>
      <w:r w:rsidR="00477531">
        <w:rPr>
          <w:szCs w:val="20"/>
        </w:rPr>
        <w:t xml:space="preserve">a variety of activities every day that include </w:t>
      </w:r>
      <w:r w:rsidR="00014781">
        <w:rPr>
          <w:szCs w:val="20"/>
        </w:rPr>
        <w:t>sports, inflatables, team games, arts and crafts</w:t>
      </w:r>
      <w:r w:rsidR="0003375E">
        <w:rPr>
          <w:szCs w:val="20"/>
        </w:rPr>
        <w:t xml:space="preserve"> and lots more.  Childcare vouchers are accepted </w:t>
      </w:r>
      <w:r w:rsidR="00D3325C">
        <w:rPr>
          <w:szCs w:val="20"/>
        </w:rPr>
        <w:t>and there’s even sibling discount</w:t>
      </w:r>
      <w:r w:rsidR="00477531">
        <w:rPr>
          <w:szCs w:val="20"/>
        </w:rPr>
        <w:t>.</w:t>
      </w:r>
    </w:p>
    <w:p w14:paraId="2BF6B656" w14:textId="77777777" w:rsidR="008D220D" w:rsidRDefault="008D220D" w:rsidP="003B746B">
      <w:pPr>
        <w:ind w:left="0" w:firstLine="0"/>
        <w:rPr>
          <w:color w:val="323232"/>
          <w:sz w:val="24"/>
        </w:rPr>
      </w:pPr>
    </w:p>
    <w:p w14:paraId="36909D10" w14:textId="709622A0" w:rsidR="008D220D" w:rsidRDefault="009D5F6A" w:rsidP="003B746B">
      <w:pPr>
        <w:ind w:left="0" w:firstLine="0"/>
        <w:rPr>
          <w:color w:val="323232"/>
          <w:sz w:val="24"/>
        </w:rPr>
      </w:pPr>
      <w:r>
        <w:rPr>
          <w:noProof/>
          <w:color w:val="323232"/>
          <w:sz w:val="24"/>
        </w:rPr>
        <w:drawing>
          <wp:inline distT="0" distB="0" distL="0" distR="0" wp14:anchorId="4ABB3575" wp14:editId="6F23A773">
            <wp:extent cx="1829677" cy="1295164"/>
            <wp:effectExtent l="0" t="0" r="0" b="635"/>
            <wp:docPr id="654825434" name="Picture 1" descr="A yellow and red comic book sty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25434" name="Picture 1" descr="A yellow and red comic book styl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34" cy="1308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7A03D" w14:textId="0B7DE2BE" w:rsidR="00067511" w:rsidRDefault="00067511" w:rsidP="003B746B">
      <w:pPr>
        <w:ind w:left="0" w:firstLine="0"/>
        <w:rPr>
          <w:color w:val="323232"/>
          <w:sz w:val="24"/>
        </w:rPr>
      </w:pPr>
    </w:p>
    <w:p w14:paraId="25DAE8BD" w14:textId="1A975EA3" w:rsidR="002933F2" w:rsidRPr="00C860BF" w:rsidRDefault="000F02A2" w:rsidP="003B746B">
      <w:pPr>
        <w:ind w:left="0" w:firstLine="0"/>
        <w:rPr>
          <w:sz w:val="24"/>
        </w:rPr>
      </w:pPr>
      <w:r w:rsidRPr="00C860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631912D" wp14:editId="0ADF4587">
                <wp:simplePos x="0" y="0"/>
                <wp:positionH relativeFrom="column">
                  <wp:posOffset>1891665</wp:posOffset>
                </wp:positionH>
                <wp:positionV relativeFrom="paragraph">
                  <wp:posOffset>179705</wp:posOffset>
                </wp:positionV>
                <wp:extent cx="45719" cy="4096385"/>
                <wp:effectExtent l="0" t="0" r="0" b="0"/>
                <wp:wrapNone/>
                <wp:docPr id="3431" name="Shape 3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6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03923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4039235"/>
                              </a:lnTo>
                              <a:lnTo>
                                <a:pt x="0" y="40392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31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B064" id="Shape 3431" o:spid="_x0000_s1026" style="position:absolute;margin-left:148.95pt;margin-top:14.15pt;width:3.6pt;height:322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100,403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" path="m,l38100,r,4039235l,4039235,,e" fillcolor="#23316b" stroked="f" strokeweight="0">
                <v:stroke miterlimit="83231f" joinstyle="miter"/>
                <v:path arrowok="t" textboxrect="0,0,38100,4039235"/>
              </v:shape>
            </w:pict>
          </mc:Fallback>
        </mc:AlternateContent>
      </w:r>
      <w:r w:rsidR="00833729" w:rsidRPr="00C860BF">
        <w:rPr>
          <w:color w:val="323232"/>
          <w:sz w:val="24"/>
        </w:rPr>
        <w:t>New Teachers,</w:t>
      </w:r>
    </w:p>
    <w:p w14:paraId="7CF0CA3E" w14:textId="21111ABA" w:rsidR="00F72C56" w:rsidRDefault="00833729" w:rsidP="002933F2">
      <w:pPr>
        <w:spacing w:line="259" w:lineRule="auto"/>
        <w:ind w:left="0" w:right="0" w:firstLine="0"/>
        <w:rPr>
          <w:sz w:val="22"/>
          <w:szCs w:val="22"/>
        </w:rPr>
      </w:pPr>
      <w:r w:rsidRPr="00873A50">
        <w:rPr>
          <w:sz w:val="22"/>
          <w:szCs w:val="22"/>
        </w:rPr>
        <w:t xml:space="preserve">We have welcomed </w:t>
      </w:r>
      <w:r w:rsidR="00FF57E7">
        <w:rPr>
          <w:sz w:val="22"/>
          <w:szCs w:val="22"/>
        </w:rPr>
        <w:t>Hattie</w:t>
      </w:r>
      <w:r w:rsidR="001421EB">
        <w:rPr>
          <w:sz w:val="22"/>
          <w:szCs w:val="22"/>
        </w:rPr>
        <w:t xml:space="preserve"> </w:t>
      </w:r>
      <w:r w:rsidR="00F0509B">
        <w:rPr>
          <w:sz w:val="22"/>
          <w:szCs w:val="22"/>
        </w:rPr>
        <w:t xml:space="preserve">our </w:t>
      </w:r>
      <w:r w:rsidR="00910FE7">
        <w:rPr>
          <w:sz w:val="22"/>
          <w:szCs w:val="22"/>
        </w:rPr>
        <w:t>cover</w:t>
      </w:r>
      <w:r w:rsidR="00FF57E7">
        <w:rPr>
          <w:sz w:val="22"/>
          <w:szCs w:val="22"/>
        </w:rPr>
        <w:t xml:space="preserve"> </w:t>
      </w:r>
      <w:r w:rsidR="00F0509B">
        <w:rPr>
          <w:sz w:val="22"/>
          <w:szCs w:val="22"/>
        </w:rPr>
        <w:t>swim</w:t>
      </w:r>
      <w:r w:rsidR="00784FCD">
        <w:rPr>
          <w:sz w:val="22"/>
          <w:szCs w:val="22"/>
        </w:rPr>
        <w:t xml:space="preserve"> </w:t>
      </w:r>
      <w:r w:rsidR="00FF57E7">
        <w:rPr>
          <w:sz w:val="22"/>
          <w:szCs w:val="22"/>
        </w:rPr>
        <w:t>teacher</w:t>
      </w:r>
      <w:r w:rsidR="00784FCD">
        <w:rPr>
          <w:sz w:val="22"/>
          <w:szCs w:val="22"/>
        </w:rPr>
        <w:t xml:space="preserve"> </w:t>
      </w:r>
      <w:r w:rsidR="00D705A0">
        <w:rPr>
          <w:sz w:val="22"/>
          <w:szCs w:val="22"/>
        </w:rPr>
        <w:t xml:space="preserve">to the </w:t>
      </w:r>
      <w:r w:rsidR="0058712F">
        <w:rPr>
          <w:sz w:val="22"/>
          <w:szCs w:val="22"/>
        </w:rPr>
        <w:t>team, please</w:t>
      </w:r>
      <w:r w:rsidR="00BF52EC">
        <w:rPr>
          <w:sz w:val="22"/>
          <w:szCs w:val="22"/>
        </w:rPr>
        <w:t xml:space="preserve"> say hello to</w:t>
      </w:r>
      <w:r w:rsidR="009149B1">
        <w:rPr>
          <w:sz w:val="22"/>
          <w:szCs w:val="22"/>
        </w:rPr>
        <w:t xml:space="preserve"> her next time you see her</w:t>
      </w:r>
      <w:r w:rsidR="00161747">
        <w:rPr>
          <w:sz w:val="22"/>
          <w:szCs w:val="22"/>
        </w:rPr>
        <w:t>!</w:t>
      </w:r>
    </w:p>
    <w:p w14:paraId="13608B75" w14:textId="77777777" w:rsidR="0058712F" w:rsidRDefault="0058712F" w:rsidP="002933F2">
      <w:pPr>
        <w:spacing w:line="259" w:lineRule="auto"/>
        <w:ind w:left="0" w:right="0" w:firstLine="0"/>
        <w:rPr>
          <w:sz w:val="22"/>
          <w:szCs w:val="22"/>
        </w:rPr>
      </w:pPr>
    </w:p>
    <w:p w14:paraId="1335376B" w14:textId="16D9ED76" w:rsidR="00873A50" w:rsidRPr="00873A50" w:rsidRDefault="0058712F" w:rsidP="0058712F">
      <w:pPr>
        <w:spacing w:line="259" w:lineRule="auto"/>
        <w:ind w:left="0" w:right="0"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875355C" wp14:editId="7F240540">
            <wp:extent cx="1333500" cy="1333500"/>
            <wp:effectExtent l="0" t="0" r="0" b="0"/>
            <wp:docPr id="1046790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83072" w14:textId="77777777" w:rsidR="0058712F" w:rsidRDefault="0058712F" w:rsidP="006F0C48">
      <w:pPr>
        <w:spacing w:after="89" w:line="259" w:lineRule="auto"/>
        <w:ind w:left="0" w:firstLine="0"/>
        <w:rPr>
          <w:color w:val="auto"/>
          <w:sz w:val="24"/>
        </w:rPr>
      </w:pPr>
    </w:p>
    <w:p w14:paraId="1B901AD4" w14:textId="576EFBA1" w:rsidR="002933F2" w:rsidRPr="00FC13E0" w:rsidRDefault="0092349D" w:rsidP="006F0C48">
      <w:pPr>
        <w:spacing w:after="89" w:line="259" w:lineRule="auto"/>
        <w:ind w:left="0" w:firstLine="0"/>
        <w:rPr>
          <w:color w:val="auto"/>
          <w:sz w:val="24"/>
        </w:rPr>
      </w:pPr>
      <w:r>
        <w:rPr>
          <w:color w:val="auto"/>
          <w:sz w:val="24"/>
        </w:rPr>
        <w:t>Swimathon</w:t>
      </w:r>
      <w:r w:rsidR="008A2120">
        <w:rPr>
          <w:color w:val="auto"/>
          <w:sz w:val="24"/>
        </w:rPr>
        <w:t xml:space="preserve"> 2025</w:t>
      </w:r>
      <w:r w:rsidR="00883922" w:rsidRPr="00FC13E0">
        <w:rPr>
          <w:color w:val="auto"/>
          <w:sz w:val="24"/>
        </w:rPr>
        <w:t>,</w:t>
      </w:r>
    </w:p>
    <w:p w14:paraId="01B64B2A" w14:textId="358B7B98" w:rsidR="00883922" w:rsidRPr="00D337A6" w:rsidRDefault="00790AF9" w:rsidP="006F0C48">
      <w:pPr>
        <w:spacing w:after="89" w:line="259" w:lineRule="auto"/>
        <w:ind w:left="0" w:firstLine="0"/>
        <w:rPr>
          <w:color w:val="007BB8"/>
          <w:sz w:val="22"/>
          <w:szCs w:val="22"/>
        </w:rPr>
      </w:pPr>
      <w:r>
        <w:rPr>
          <w:color w:val="007BB8"/>
          <w:sz w:val="22"/>
          <w:szCs w:val="22"/>
        </w:rPr>
        <w:t>On Sunday 30</w:t>
      </w:r>
      <w:r w:rsidRPr="00790AF9">
        <w:rPr>
          <w:color w:val="007BB8"/>
          <w:sz w:val="22"/>
          <w:szCs w:val="22"/>
          <w:vertAlign w:val="superscript"/>
        </w:rPr>
        <w:t>th</w:t>
      </w:r>
      <w:r>
        <w:rPr>
          <w:color w:val="007BB8"/>
          <w:sz w:val="22"/>
          <w:szCs w:val="22"/>
        </w:rPr>
        <w:t xml:space="preserve"> March we held </w:t>
      </w:r>
      <w:r w:rsidR="00D935D1">
        <w:rPr>
          <w:color w:val="007BB8"/>
          <w:sz w:val="22"/>
          <w:szCs w:val="22"/>
        </w:rPr>
        <w:t>a</w:t>
      </w:r>
      <w:r>
        <w:rPr>
          <w:color w:val="007BB8"/>
          <w:sz w:val="22"/>
          <w:szCs w:val="22"/>
        </w:rPr>
        <w:t xml:space="preserve"> swimathon session, all swimmers did a fantastic job </w:t>
      </w:r>
      <w:r w:rsidR="00D935D1">
        <w:rPr>
          <w:color w:val="007BB8"/>
          <w:sz w:val="22"/>
          <w:szCs w:val="22"/>
        </w:rPr>
        <w:t>swimming either 1.5k or 5k</w:t>
      </w:r>
      <w:r w:rsidR="00D337A6">
        <w:rPr>
          <w:color w:val="007BB8"/>
          <w:sz w:val="22"/>
          <w:szCs w:val="22"/>
        </w:rPr>
        <w:t xml:space="preserve"> and </w:t>
      </w:r>
      <w:r w:rsidR="006A3E88">
        <w:rPr>
          <w:color w:val="007BB8"/>
          <w:sz w:val="22"/>
          <w:szCs w:val="22"/>
        </w:rPr>
        <w:t>everyone received a</w:t>
      </w:r>
      <w:r w:rsidR="006E67A5">
        <w:rPr>
          <w:color w:val="007BB8"/>
          <w:sz w:val="22"/>
          <w:szCs w:val="22"/>
        </w:rPr>
        <w:t xml:space="preserve"> well-deserved</w:t>
      </w:r>
      <w:r w:rsidR="006A3E88">
        <w:rPr>
          <w:color w:val="007BB8"/>
          <w:sz w:val="22"/>
          <w:szCs w:val="22"/>
        </w:rPr>
        <w:t xml:space="preserve"> medal</w:t>
      </w:r>
      <w:r w:rsidR="006E67A5">
        <w:rPr>
          <w:color w:val="007BB8"/>
          <w:sz w:val="22"/>
          <w:szCs w:val="22"/>
        </w:rPr>
        <w:t>.</w:t>
      </w:r>
      <w:r w:rsidR="00290CF7">
        <w:rPr>
          <w:color w:val="007BB8"/>
          <w:sz w:val="22"/>
          <w:szCs w:val="22"/>
        </w:rPr>
        <w:t xml:space="preserve">  </w:t>
      </w:r>
    </w:p>
    <w:p w14:paraId="657DC4C2" w14:textId="35D9E458" w:rsidR="00DA2B51" w:rsidRPr="00DA2B51" w:rsidRDefault="00DA2B51" w:rsidP="00DA2B51">
      <w:pPr>
        <w:spacing w:after="89" w:line="259" w:lineRule="auto"/>
        <w:ind w:left="0" w:firstLine="0"/>
        <w:rPr>
          <w:color w:val="32323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C4A6BF" wp14:editId="0ED3C191">
                <wp:simplePos x="0" y="0"/>
                <wp:positionH relativeFrom="column">
                  <wp:posOffset>158750</wp:posOffset>
                </wp:positionH>
                <wp:positionV relativeFrom="paragraph">
                  <wp:posOffset>136525</wp:posOffset>
                </wp:positionV>
                <wp:extent cx="1337945" cy="257175"/>
                <wp:effectExtent l="0" t="0" r="14605" b="28575"/>
                <wp:wrapNone/>
                <wp:docPr id="92981524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364EE" w14:textId="3702129C" w:rsidR="002C2C34" w:rsidRPr="00AF5D78" w:rsidRDefault="00DA2B51">
                            <w:pPr>
                              <w:ind w:left="0"/>
                            </w:pPr>
                            <w:r>
                              <w:t>February</w:t>
                            </w:r>
                            <w:r w:rsidR="00903610" w:rsidRPr="00AF5D78">
                              <w:t xml:space="preserve"> - </w:t>
                            </w:r>
                            <w:r w:rsidR="00A0301D">
                              <w:t>George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A6BF" id="Text Box 10" o:spid="_x0000_s1028" type="#_x0000_t202" style="position:absolute;margin-left:12.5pt;margin-top:10.75pt;width:105.35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" fillcolor="white [3201]" strokeweight=".5pt">
                <v:textbox>
                  <w:txbxContent>
                    <w:p w14:paraId="228364EE" w14:textId="3702129C" w:rsidR="002C2C34" w:rsidRPr="00AF5D78" w:rsidRDefault="00DA2B51">
                      <w:pPr>
                        <w:ind w:left="0"/>
                      </w:pPr>
                      <w:r>
                        <w:t>February</w:t>
                      </w:r>
                      <w:r w:rsidR="00903610" w:rsidRPr="00AF5D78">
                        <w:t xml:space="preserve"> - </w:t>
                      </w:r>
                      <w:r w:rsidR="00A0301D">
                        <w:t>George</w:t>
                      </w:r>
                    </w:p>
                  </w:txbxContent>
                </v:textbox>
              </v:shape>
            </w:pict>
          </mc:Fallback>
        </mc:AlternateContent>
      </w:r>
      <w:r w:rsidRPr="00DA2B51">
        <w:rPr>
          <w:noProof/>
          <w:color w:val="323232"/>
          <w:sz w:val="24"/>
        </w:rPr>
        <w:drawing>
          <wp:inline distT="0" distB="0" distL="0" distR="0" wp14:anchorId="7B5ACD2A" wp14:editId="1D22A9F5">
            <wp:extent cx="1647825" cy="1910883"/>
            <wp:effectExtent l="0" t="0" r="0" b="0"/>
            <wp:docPr id="1852853180" name="Picture 1" descr="A child hol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53180" name="Picture 1" descr="A child holding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79" cy="193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A075" w14:textId="24AB6C42" w:rsidR="009564EC" w:rsidRDefault="002F4F15" w:rsidP="00773BD3">
      <w:pPr>
        <w:spacing w:after="89" w:line="259" w:lineRule="auto"/>
        <w:ind w:left="0" w:firstLine="0"/>
        <w:rPr>
          <w:color w:val="323232"/>
          <w:sz w:val="24"/>
        </w:rPr>
      </w:pPr>
      <w:r>
        <w:rPr>
          <w:color w:val="323232"/>
          <w:sz w:val="24"/>
        </w:rPr>
        <w:t>S</w:t>
      </w:r>
      <w:r w:rsidR="004D3EF5">
        <w:rPr>
          <w:color w:val="323232"/>
          <w:sz w:val="24"/>
        </w:rPr>
        <w:t>tage 1 classes</w:t>
      </w:r>
      <w:r w:rsidR="009564EC">
        <w:rPr>
          <w:color w:val="323232"/>
          <w:sz w:val="24"/>
        </w:rPr>
        <w:t>,</w:t>
      </w:r>
    </w:p>
    <w:p w14:paraId="739EBFA2" w14:textId="032D70A7" w:rsidR="009564EC" w:rsidRPr="00F25894" w:rsidRDefault="00E70802" w:rsidP="00773BD3">
      <w:pPr>
        <w:spacing w:after="89" w:line="259" w:lineRule="auto"/>
        <w:ind w:left="0" w:firstLine="0"/>
        <w:rPr>
          <w:color w:val="007BB8"/>
          <w:sz w:val="22"/>
          <w:szCs w:val="22"/>
        </w:rPr>
      </w:pPr>
      <w:r>
        <w:rPr>
          <w:color w:val="007BB8"/>
          <w:sz w:val="22"/>
          <w:szCs w:val="22"/>
        </w:rPr>
        <w:t xml:space="preserve">The summer is fast </w:t>
      </w:r>
      <w:r w:rsidR="00267C09">
        <w:rPr>
          <w:color w:val="007BB8"/>
          <w:sz w:val="22"/>
          <w:szCs w:val="22"/>
        </w:rPr>
        <w:t>approaching,</w:t>
      </w:r>
      <w:r>
        <w:rPr>
          <w:color w:val="007BB8"/>
          <w:sz w:val="22"/>
          <w:szCs w:val="22"/>
        </w:rPr>
        <w:t xml:space="preserve"> and the holidays </w:t>
      </w:r>
      <w:r w:rsidR="00AF1CB1">
        <w:rPr>
          <w:color w:val="007BB8"/>
          <w:sz w:val="22"/>
          <w:szCs w:val="22"/>
        </w:rPr>
        <w:t>w</w:t>
      </w:r>
      <w:r>
        <w:rPr>
          <w:color w:val="007BB8"/>
          <w:sz w:val="22"/>
          <w:szCs w:val="22"/>
        </w:rPr>
        <w:t>ill be here before we know it</w:t>
      </w:r>
      <w:r w:rsidR="00AF1CB1">
        <w:rPr>
          <w:color w:val="007BB8"/>
          <w:sz w:val="22"/>
          <w:szCs w:val="22"/>
        </w:rPr>
        <w:t xml:space="preserve">. </w:t>
      </w:r>
      <w:r>
        <w:rPr>
          <w:color w:val="007BB8"/>
          <w:sz w:val="22"/>
          <w:szCs w:val="22"/>
        </w:rPr>
        <w:t xml:space="preserve"> Why not i</w:t>
      </w:r>
      <w:r w:rsidR="000F0636">
        <w:rPr>
          <w:color w:val="007BB8"/>
          <w:sz w:val="22"/>
          <w:szCs w:val="22"/>
        </w:rPr>
        <w:t xml:space="preserve">ntroduce your child to </w:t>
      </w:r>
      <w:r w:rsidR="00090626">
        <w:rPr>
          <w:color w:val="007BB8"/>
          <w:sz w:val="22"/>
          <w:szCs w:val="22"/>
        </w:rPr>
        <w:t>swimming, t</w:t>
      </w:r>
      <w:r w:rsidR="004D3EF5">
        <w:rPr>
          <w:color w:val="007BB8"/>
          <w:sz w:val="22"/>
          <w:szCs w:val="22"/>
        </w:rPr>
        <w:t xml:space="preserve">here are spaces available in our stage 1 swimming </w:t>
      </w:r>
      <w:r w:rsidR="00267C09">
        <w:rPr>
          <w:color w:val="007BB8"/>
          <w:sz w:val="22"/>
          <w:szCs w:val="22"/>
        </w:rPr>
        <w:t>classes</w:t>
      </w:r>
      <w:r w:rsidR="00277539">
        <w:rPr>
          <w:color w:val="007BB8"/>
          <w:sz w:val="22"/>
          <w:szCs w:val="22"/>
        </w:rPr>
        <w:t xml:space="preserve">.  If your child is aged from 4 </w:t>
      </w:r>
      <w:r w:rsidR="00090626">
        <w:rPr>
          <w:color w:val="007BB8"/>
          <w:sz w:val="22"/>
          <w:szCs w:val="22"/>
        </w:rPr>
        <w:t>years,</w:t>
      </w:r>
      <w:r w:rsidR="00277539">
        <w:rPr>
          <w:color w:val="007BB8"/>
          <w:sz w:val="22"/>
          <w:szCs w:val="22"/>
        </w:rPr>
        <w:t xml:space="preserve"> they can join one of our classes.</w:t>
      </w:r>
      <w:r w:rsidR="00090626">
        <w:rPr>
          <w:color w:val="007BB8"/>
          <w:sz w:val="22"/>
          <w:szCs w:val="22"/>
        </w:rPr>
        <w:t xml:space="preserve">  Enquire at the reception for </w:t>
      </w:r>
      <w:r w:rsidR="00290CF7">
        <w:rPr>
          <w:color w:val="007BB8"/>
          <w:sz w:val="22"/>
          <w:szCs w:val="22"/>
        </w:rPr>
        <w:t>days/times.</w:t>
      </w:r>
    </w:p>
    <w:p w14:paraId="7FBBB1C9" w14:textId="77777777" w:rsidR="00DA431C" w:rsidRDefault="00DA431C" w:rsidP="00773BD3">
      <w:pPr>
        <w:spacing w:after="89" w:line="259" w:lineRule="auto"/>
        <w:ind w:left="0" w:firstLine="0"/>
        <w:rPr>
          <w:color w:val="323232"/>
          <w:sz w:val="24"/>
        </w:rPr>
      </w:pPr>
    </w:p>
    <w:p w14:paraId="701628CC" w14:textId="10E01614" w:rsidR="00F72C56" w:rsidRDefault="003034A8" w:rsidP="00773BD3">
      <w:pPr>
        <w:spacing w:after="89" w:line="259" w:lineRule="auto"/>
        <w:ind w:left="0" w:firstLine="0"/>
        <w:rPr>
          <w:color w:val="323232"/>
          <w:sz w:val="24"/>
        </w:rPr>
      </w:pPr>
      <w:r>
        <w:rPr>
          <w:color w:val="323232"/>
          <w:sz w:val="24"/>
        </w:rPr>
        <w:t>S</w:t>
      </w:r>
      <w:r w:rsidR="00662606">
        <w:rPr>
          <w:color w:val="323232"/>
          <w:sz w:val="24"/>
        </w:rPr>
        <w:t>ocial Media</w:t>
      </w:r>
      <w:r w:rsidR="00833729" w:rsidRPr="00C860BF">
        <w:rPr>
          <w:color w:val="323232"/>
          <w:sz w:val="24"/>
        </w:rPr>
        <w:t>,</w:t>
      </w:r>
    </w:p>
    <w:p w14:paraId="67C69A09" w14:textId="2D132298" w:rsidR="00662606" w:rsidRPr="00552113" w:rsidRDefault="00B55F84" w:rsidP="00773BD3">
      <w:pPr>
        <w:spacing w:after="89" w:line="259" w:lineRule="auto"/>
        <w:ind w:left="0" w:firstLine="0"/>
        <w:rPr>
          <w:sz w:val="22"/>
          <w:szCs w:val="22"/>
        </w:rPr>
      </w:pPr>
      <w:r w:rsidRPr="00552113">
        <w:rPr>
          <w:sz w:val="22"/>
          <w:szCs w:val="22"/>
        </w:rPr>
        <w:t xml:space="preserve">Please follow our </w:t>
      </w:r>
      <w:r w:rsidR="00462E40" w:rsidRPr="00552113">
        <w:rPr>
          <w:sz w:val="22"/>
          <w:szCs w:val="22"/>
        </w:rPr>
        <w:t xml:space="preserve">Facebook – </w:t>
      </w:r>
      <w:r w:rsidR="00462E40" w:rsidRPr="00552113">
        <w:rPr>
          <w:color w:val="C00000"/>
          <w:sz w:val="22"/>
          <w:szCs w:val="22"/>
        </w:rPr>
        <w:t>Uppingham School Sports</w:t>
      </w:r>
      <w:r w:rsidR="00582E5C" w:rsidRPr="00552113">
        <w:rPr>
          <w:color w:val="C00000"/>
          <w:sz w:val="22"/>
          <w:szCs w:val="22"/>
        </w:rPr>
        <w:t xml:space="preserve"> </w:t>
      </w:r>
      <w:r w:rsidR="00755B53" w:rsidRPr="00552113">
        <w:rPr>
          <w:color w:val="C00000"/>
          <w:sz w:val="22"/>
          <w:szCs w:val="22"/>
        </w:rPr>
        <w:t xml:space="preserve">Centre </w:t>
      </w:r>
      <w:r w:rsidR="00755B53" w:rsidRPr="00552113">
        <w:rPr>
          <w:sz w:val="22"/>
          <w:szCs w:val="22"/>
        </w:rPr>
        <w:t>and</w:t>
      </w:r>
      <w:r w:rsidR="00462E40" w:rsidRPr="00552113">
        <w:rPr>
          <w:sz w:val="22"/>
          <w:szCs w:val="22"/>
        </w:rPr>
        <w:t xml:space="preserve"> Instagram</w:t>
      </w:r>
      <w:r w:rsidR="005472F9" w:rsidRPr="00552113">
        <w:rPr>
          <w:sz w:val="22"/>
          <w:szCs w:val="22"/>
        </w:rPr>
        <w:t xml:space="preserve"> - </w:t>
      </w:r>
      <w:r w:rsidR="005472F9" w:rsidRPr="00552113">
        <w:rPr>
          <w:color w:val="C00000"/>
          <w:sz w:val="22"/>
          <w:szCs w:val="22"/>
        </w:rPr>
        <w:t xml:space="preserve">_USSC </w:t>
      </w:r>
      <w:r w:rsidR="005472F9" w:rsidRPr="00552113">
        <w:rPr>
          <w:sz w:val="22"/>
          <w:szCs w:val="22"/>
        </w:rPr>
        <w:t xml:space="preserve">for </w:t>
      </w:r>
      <w:r w:rsidR="00D4256C" w:rsidRPr="00552113">
        <w:rPr>
          <w:sz w:val="22"/>
          <w:szCs w:val="22"/>
        </w:rPr>
        <w:t xml:space="preserve">all </w:t>
      </w:r>
      <w:r w:rsidR="005472F9" w:rsidRPr="00552113">
        <w:rPr>
          <w:sz w:val="22"/>
          <w:szCs w:val="22"/>
        </w:rPr>
        <w:t xml:space="preserve">the latest swim school </w:t>
      </w:r>
      <w:r w:rsidR="009D6996" w:rsidRPr="00552113">
        <w:rPr>
          <w:sz w:val="22"/>
          <w:szCs w:val="22"/>
        </w:rPr>
        <w:t>news.</w:t>
      </w:r>
      <w:r w:rsidR="00755B53" w:rsidRPr="00552113">
        <w:rPr>
          <w:sz w:val="22"/>
          <w:szCs w:val="22"/>
        </w:rPr>
        <w:t xml:space="preserve">  </w:t>
      </w:r>
    </w:p>
    <w:p w14:paraId="0C6C4956" w14:textId="528637E4" w:rsidR="0092706C" w:rsidRDefault="008C1BC9" w:rsidP="00773BD3">
      <w:pPr>
        <w:spacing w:after="89" w:line="259" w:lineRule="auto"/>
        <w:ind w:left="0" w:firstLine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3328" behindDoc="0" locked="0" layoutInCell="1" allowOverlap="1" wp14:anchorId="5D242299" wp14:editId="14ABA49A">
            <wp:simplePos x="0" y="0"/>
            <wp:positionH relativeFrom="column">
              <wp:posOffset>302260</wp:posOffset>
            </wp:positionH>
            <wp:positionV relativeFrom="paragraph">
              <wp:posOffset>26035</wp:posOffset>
            </wp:positionV>
            <wp:extent cx="1636395" cy="1733979"/>
            <wp:effectExtent l="0" t="0" r="1905" b="0"/>
            <wp:wrapNone/>
            <wp:docPr id="17552622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73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7B731" w14:textId="44A39489" w:rsidR="0092706C" w:rsidRDefault="0092706C" w:rsidP="00773BD3">
      <w:pPr>
        <w:spacing w:after="89" w:line="259" w:lineRule="auto"/>
        <w:ind w:left="0" w:firstLine="0"/>
        <w:rPr>
          <w:sz w:val="24"/>
        </w:rPr>
      </w:pPr>
    </w:p>
    <w:tbl>
      <w:tblPr>
        <w:tblStyle w:val="TableGrid"/>
        <w:tblW w:w="10468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981"/>
        <w:gridCol w:w="245"/>
        <w:gridCol w:w="5242"/>
      </w:tblGrid>
      <w:tr w:rsidR="00156FB9" w14:paraId="45172D28" w14:textId="77777777">
        <w:trPr>
          <w:trHeight w:val="15166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23316B"/>
          </w:tcPr>
          <w:p w14:paraId="0FF71559" w14:textId="6D34C0EC" w:rsidR="0092706C" w:rsidRPr="00773BD3" w:rsidRDefault="0092706C" w:rsidP="00773BD3">
            <w:pPr>
              <w:spacing w:after="89" w:line="259" w:lineRule="auto"/>
              <w:ind w:left="0" w:firstLine="0"/>
              <w:rPr>
                <w:sz w:val="24"/>
              </w:rPr>
              <w:sectPr w:rsidR="0092706C" w:rsidRPr="00773BD3" w:rsidSect="0092706C">
                <w:type w:val="continuous"/>
                <w:pgSz w:w="11906" w:h="16838"/>
                <w:pgMar w:top="1440" w:right="839" w:bottom="1440" w:left="720" w:header="720" w:footer="720" w:gutter="0"/>
                <w:cols w:num="3" w:space="720" w:equalWidth="0">
                  <w:col w:w="3516" w:space="203"/>
                  <w:col w:w="2980" w:space="235"/>
                  <w:col w:w="3413"/>
                </w:cols>
              </w:sectPr>
            </w:pPr>
          </w:p>
          <w:p w14:paraId="14FABDEB" w14:textId="77777777" w:rsidR="00F72C56" w:rsidRDefault="00833729">
            <w:pPr>
              <w:spacing w:after="3" w:line="259" w:lineRule="auto"/>
              <w:ind w:left="295" w:right="0" w:firstLine="0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28"/>
              </w:rPr>
              <w:lastRenderedPageBreak/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2F2F2"/>
                <w:sz w:val="44"/>
              </w:rPr>
              <w:t>FAQ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44"/>
              </w:rPr>
              <w:t xml:space="preserve"> </w:t>
            </w:r>
          </w:p>
          <w:p w14:paraId="725497E4" w14:textId="4C330572" w:rsidR="00F72C56" w:rsidRDefault="00833729">
            <w:pPr>
              <w:spacing w:after="202"/>
              <w:ind w:left="295" w:right="71" w:firstLine="0"/>
            </w:pPr>
            <w:r>
              <w:rPr>
                <w:b/>
                <w:color w:val="4F9FD1"/>
              </w:rPr>
              <w:t xml:space="preserve">Q </w:t>
            </w:r>
            <w:r w:rsidR="006A3238">
              <w:rPr>
                <w:b/>
                <w:color w:val="4F9FD1"/>
              </w:rPr>
              <w:t>–</w:t>
            </w:r>
            <w:r>
              <w:rPr>
                <w:b/>
                <w:color w:val="4F9FD1"/>
              </w:rPr>
              <w:t xml:space="preserve"> Wh</w:t>
            </w:r>
            <w:r w:rsidR="006A3238">
              <w:rPr>
                <w:b/>
                <w:color w:val="4F9FD1"/>
              </w:rPr>
              <w:t>en will my child move up to the next stage</w:t>
            </w:r>
            <w:r>
              <w:rPr>
                <w:b/>
                <w:color w:val="4F9FD1"/>
              </w:rPr>
              <w:t xml:space="preserve">?   </w:t>
            </w:r>
          </w:p>
          <w:p w14:paraId="3253F685" w14:textId="6CD6F947" w:rsidR="00F72C56" w:rsidRPr="00C9009C" w:rsidRDefault="00833729">
            <w:pPr>
              <w:spacing w:after="199"/>
              <w:ind w:left="295" w:right="265" w:firstLine="0"/>
              <w:rPr>
                <w:color w:val="FFFFFF" w:themeColor="background1"/>
              </w:rPr>
            </w:pPr>
            <w:r>
              <w:rPr>
                <w:b/>
                <w:color w:val="4F9FD1"/>
              </w:rPr>
              <w:t>A –</w:t>
            </w:r>
            <w:r>
              <w:rPr>
                <w:color w:val="4F9FD1"/>
              </w:rPr>
              <w:t xml:space="preserve"> </w:t>
            </w:r>
            <w:r w:rsidR="00C9009C">
              <w:rPr>
                <w:color w:val="FFFFFF" w:themeColor="background1"/>
              </w:rPr>
              <w:t>Our teachers are continually</w:t>
            </w:r>
            <w:r w:rsidR="00152491">
              <w:rPr>
                <w:color w:val="FFFFFF" w:themeColor="background1"/>
              </w:rPr>
              <w:t xml:space="preserve"> </w:t>
            </w:r>
            <w:r w:rsidR="008D7D17">
              <w:rPr>
                <w:color w:val="FFFFFF" w:themeColor="background1"/>
              </w:rPr>
              <w:t>assessing,</w:t>
            </w:r>
            <w:r w:rsidR="00555021">
              <w:rPr>
                <w:color w:val="FFFFFF" w:themeColor="background1"/>
              </w:rPr>
              <w:t xml:space="preserve"> and children will be moved up to the next stage once </w:t>
            </w:r>
            <w:r w:rsidR="003A30BF">
              <w:rPr>
                <w:color w:val="FFFFFF" w:themeColor="background1"/>
              </w:rPr>
              <w:t xml:space="preserve">everything has been </w:t>
            </w:r>
            <w:r w:rsidR="007306F8">
              <w:rPr>
                <w:color w:val="FFFFFF" w:themeColor="background1"/>
              </w:rPr>
              <w:t>achieved</w:t>
            </w:r>
            <w:r w:rsidR="003A30BF">
              <w:rPr>
                <w:color w:val="FFFFFF" w:themeColor="background1"/>
              </w:rPr>
              <w:t xml:space="preserve">.  </w:t>
            </w:r>
          </w:p>
          <w:p w14:paraId="1B79121B" w14:textId="4DF94BC4" w:rsidR="00CC1655" w:rsidRPr="00CC1655" w:rsidRDefault="00833729" w:rsidP="00CC1655">
            <w:pPr>
              <w:spacing w:after="197" w:line="360" w:lineRule="auto"/>
              <w:ind w:left="295" w:right="0" w:firstLine="0"/>
              <w:rPr>
                <w:b/>
                <w:color w:val="4F9FD1"/>
              </w:rPr>
            </w:pPr>
            <w:r>
              <w:rPr>
                <w:b/>
                <w:color w:val="4F9FD1"/>
              </w:rPr>
              <w:t>Q – Whe</w:t>
            </w:r>
            <w:r w:rsidR="00D106FB">
              <w:rPr>
                <w:b/>
                <w:color w:val="4F9FD1"/>
              </w:rPr>
              <w:t xml:space="preserve">n </w:t>
            </w:r>
            <w:r w:rsidR="000374A2">
              <w:rPr>
                <w:b/>
                <w:color w:val="4F9FD1"/>
              </w:rPr>
              <w:t xml:space="preserve">does swim school re-start after </w:t>
            </w:r>
            <w:r w:rsidR="00CC1655">
              <w:rPr>
                <w:b/>
                <w:color w:val="4F9FD1"/>
              </w:rPr>
              <w:t>Easter?</w:t>
            </w:r>
            <w:r>
              <w:rPr>
                <w:b/>
                <w:color w:val="4F9FD1"/>
              </w:rPr>
              <w:t xml:space="preserve"> </w:t>
            </w:r>
          </w:p>
          <w:p w14:paraId="5F4991C9" w14:textId="67A2AFD9" w:rsidR="00F72C56" w:rsidRDefault="00810F37" w:rsidP="00CC1655">
            <w:pPr>
              <w:spacing w:after="199"/>
              <w:ind w:right="279"/>
            </w:pPr>
            <w:r>
              <w:rPr>
                <w:color w:val="4F9FD1"/>
              </w:rPr>
              <w:t xml:space="preserve">  </w:t>
            </w:r>
            <w:r w:rsidR="00833729">
              <w:rPr>
                <w:color w:val="4F9FD1"/>
              </w:rPr>
              <w:t xml:space="preserve">A – </w:t>
            </w:r>
            <w:r w:rsidR="00740708" w:rsidRPr="000D3C11">
              <w:rPr>
                <w:color w:val="FFFFFF" w:themeColor="background1"/>
              </w:rPr>
              <w:t xml:space="preserve">Swim school </w:t>
            </w:r>
            <w:r w:rsidR="000D3C11" w:rsidRPr="000D3C11">
              <w:rPr>
                <w:color w:val="FFFFFF" w:themeColor="background1"/>
              </w:rPr>
              <w:t xml:space="preserve">will </w:t>
            </w:r>
            <w:r w:rsidR="00740708" w:rsidRPr="000D3C11">
              <w:rPr>
                <w:color w:val="FFFFFF" w:themeColor="background1"/>
              </w:rPr>
              <w:t>restart</w:t>
            </w:r>
            <w:r w:rsidR="000D3C11" w:rsidRPr="000D3C11">
              <w:rPr>
                <w:color w:val="FFFFFF" w:themeColor="background1"/>
              </w:rPr>
              <w:t xml:space="preserve"> </w:t>
            </w:r>
            <w:r w:rsidR="00740708" w:rsidRPr="000D3C11">
              <w:rPr>
                <w:color w:val="FFFFFF" w:themeColor="background1"/>
              </w:rPr>
              <w:t>from Wednesday 23</w:t>
            </w:r>
            <w:r w:rsidR="00740708" w:rsidRPr="000D3C11">
              <w:rPr>
                <w:color w:val="FFFFFF" w:themeColor="background1"/>
                <w:vertAlign w:val="superscript"/>
              </w:rPr>
              <w:t>rd</w:t>
            </w:r>
            <w:r w:rsidR="00740708" w:rsidRPr="000D3C1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</w:t>
            </w:r>
            <w:r w:rsidR="00740708" w:rsidRPr="000D3C11">
              <w:rPr>
                <w:color w:val="FFFFFF" w:themeColor="background1"/>
              </w:rPr>
              <w:t xml:space="preserve">April, they’ll be no lesson on Monday </w:t>
            </w:r>
            <w:r w:rsidR="004678EE" w:rsidRPr="000D3C11">
              <w:rPr>
                <w:color w:val="FFFFFF" w:themeColor="background1"/>
              </w:rPr>
              <w:t>21</w:t>
            </w:r>
            <w:r w:rsidR="004678EE" w:rsidRPr="000D3C11">
              <w:rPr>
                <w:color w:val="FFFFFF" w:themeColor="background1"/>
                <w:vertAlign w:val="superscript"/>
              </w:rPr>
              <w:t>st</w:t>
            </w:r>
            <w:r w:rsidR="004678EE" w:rsidRPr="000D3C11">
              <w:rPr>
                <w:color w:val="FFFFFF" w:themeColor="background1"/>
              </w:rPr>
              <w:t xml:space="preserve"> April due to </w:t>
            </w:r>
            <w:r w:rsidR="007F0E51">
              <w:rPr>
                <w:color w:val="FFFFFF" w:themeColor="background1"/>
              </w:rPr>
              <w:t xml:space="preserve">the </w:t>
            </w:r>
            <w:r w:rsidR="004678EE" w:rsidRPr="000D3C11">
              <w:rPr>
                <w:color w:val="FFFFFF" w:themeColor="background1"/>
              </w:rPr>
              <w:t>bank holiday.</w:t>
            </w:r>
          </w:p>
          <w:p w14:paraId="246ABFC9" w14:textId="1FEC1D9F" w:rsidR="00F72C56" w:rsidRPr="00202CEB" w:rsidRDefault="00833729">
            <w:pPr>
              <w:spacing w:after="200"/>
              <w:ind w:left="295" w:right="46" w:firstLine="0"/>
              <w:rPr>
                <w:color w:val="FFFFFF" w:themeColor="background1"/>
              </w:rPr>
            </w:pPr>
            <w:r>
              <w:rPr>
                <w:b/>
                <w:color w:val="4F9FD1"/>
              </w:rPr>
              <w:t xml:space="preserve">Q – </w:t>
            </w:r>
            <w:r w:rsidR="00163349" w:rsidRPr="00810F37">
              <w:rPr>
                <w:b/>
                <w:color w:val="45B0E1" w:themeColor="accent1" w:themeTint="99"/>
              </w:rPr>
              <w:t>is there 1-2-1 availability</w:t>
            </w:r>
            <w:r w:rsidRPr="00810F37">
              <w:rPr>
                <w:b/>
                <w:color w:val="45B0E1" w:themeColor="accent1" w:themeTint="99"/>
              </w:rPr>
              <w:t xml:space="preserve">? </w:t>
            </w:r>
          </w:p>
          <w:p w14:paraId="60AA6BE1" w14:textId="55EB43D9" w:rsidR="00F72C56" w:rsidRPr="00202CEB" w:rsidRDefault="00833729" w:rsidP="005A4D8F">
            <w:pPr>
              <w:spacing w:after="108"/>
              <w:ind w:left="295" w:right="202" w:firstLine="0"/>
              <w:rPr>
                <w:color w:val="FFFFFF" w:themeColor="background1"/>
              </w:rPr>
            </w:pPr>
            <w:r w:rsidRPr="00202CEB">
              <w:rPr>
                <w:color w:val="45B0E1" w:themeColor="accent1" w:themeTint="99"/>
              </w:rPr>
              <w:t>A –</w:t>
            </w:r>
            <w:r w:rsidR="000F104F" w:rsidRPr="00202CEB">
              <w:rPr>
                <w:color w:val="45B0E1" w:themeColor="accent1" w:themeTint="99"/>
              </w:rPr>
              <w:t xml:space="preserve"> </w:t>
            </w:r>
            <w:r w:rsidR="00B834DD" w:rsidRPr="00202CEB">
              <w:rPr>
                <w:color w:val="FFFFFF" w:themeColor="background1"/>
              </w:rPr>
              <w:t xml:space="preserve">Please contact Lynette for </w:t>
            </w:r>
            <w:r w:rsidR="00AC3409" w:rsidRPr="00202CEB">
              <w:rPr>
                <w:color w:val="FFFFFF" w:themeColor="background1"/>
              </w:rPr>
              <w:t>1-2-1</w:t>
            </w:r>
            <w:r w:rsidR="00B834DD" w:rsidRPr="00202CEB">
              <w:rPr>
                <w:color w:val="FFFFFF" w:themeColor="background1"/>
              </w:rPr>
              <w:t xml:space="preserve"> enquiries</w:t>
            </w:r>
            <w:r w:rsidR="00AC3409" w:rsidRPr="00202CEB">
              <w:rPr>
                <w:color w:val="FFFFFF" w:themeColor="background1"/>
              </w:rPr>
              <w:t>.</w:t>
            </w:r>
            <w:r w:rsidR="00B834DD" w:rsidRPr="00202CEB">
              <w:rPr>
                <w:color w:val="FFFFFF" w:themeColor="background1"/>
              </w:rPr>
              <w:t xml:space="preserve"> </w:t>
            </w:r>
            <w:r w:rsidR="00AC3409" w:rsidRPr="00202CEB">
              <w:rPr>
                <w:color w:val="FFFFFF" w:themeColor="background1"/>
              </w:rPr>
              <w:t xml:space="preserve"> </w:t>
            </w:r>
            <w:r w:rsidR="00594D30" w:rsidRPr="00202CEB">
              <w:rPr>
                <w:color w:val="FFFFFF" w:themeColor="background1"/>
              </w:rPr>
              <w:t xml:space="preserve">Currently there is no </w:t>
            </w:r>
            <w:r w:rsidR="00202CEB" w:rsidRPr="00202CEB">
              <w:rPr>
                <w:color w:val="FFFFFF" w:themeColor="background1"/>
              </w:rPr>
              <w:t>availability,</w:t>
            </w:r>
            <w:r w:rsidR="00594D30" w:rsidRPr="00202CEB">
              <w:rPr>
                <w:color w:val="FFFFFF" w:themeColor="background1"/>
              </w:rPr>
              <w:t xml:space="preserve"> but </w:t>
            </w:r>
            <w:r w:rsidR="00BC2833" w:rsidRPr="00202CEB">
              <w:rPr>
                <w:color w:val="FFFFFF" w:themeColor="background1"/>
              </w:rPr>
              <w:t xml:space="preserve">your name will be added to </w:t>
            </w:r>
            <w:r w:rsidR="00202CEB">
              <w:rPr>
                <w:color w:val="FFFFFF" w:themeColor="background1"/>
              </w:rPr>
              <w:t>our</w:t>
            </w:r>
            <w:r w:rsidR="00BC2833" w:rsidRPr="00202CEB">
              <w:rPr>
                <w:color w:val="FFFFFF" w:themeColor="background1"/>
              </w:rPr>
              <w:t xml:space="preserve"> waiting list.</w:t>
            </w:r>
          </w:p>
          <w:p w14:paraId="20B277E5" w14:textId="3BCFF409" w:rsidR="000F104F" w:rsidRPr="00676AA6" w:rsidRDefault="00BD029E" w:rsidP="00BC2833">
            <w:pPr>
              <w:spacing w:after="108"/>
              <w:ind w:left="0" w:right="202" w:firstLine="0"/>
              <w:rPr>
                <w:color w:val="45B0E1" w:themeColor="accent1" w:themeTint="99"/>
              </w:rPr>
            </w:pPr>
            <w:r>
              <w:rPr>
                <w:color w:val="45B0E1" w:themeColor="accent1" w:themeTint="99"/>
              </w:rPr>
              <w:t xml:space="preserve">      </w:t>
            </w:r>
            <w:r w:rsidR="00FD2D99" w:rsidRPr="00676AA6">
              <w:rPr>
                <w:color w:val="45B0E1" w:themeColor="accent1" w:themeTint="99"/>
              </w:rPr>
              <w:t>Q – How can I access my child’s progress?</w:t>
            </w:r>
          </w:p>
          <w:p w14:paraId="535ED1F3" w14:textId="1CC07CE7" w:rsidR="00FD2D99" w:rsidRDefault="00FD2D99" w:rsidP="005A4D8F">
            <w:pPr>
              <w:spacing w:after="108"/>
              <w:ind w:left="295" w:right="202" w:firstLine="0"/>
              <w:rPr>
                <w:color w:val="FFFFFF" w:themeColor="background1"/>
              </w:rPr>
            </w:pPr>
            <w:r>
              <w:rPr>
                <w:color w:val="4F9FD1"/>
              </w:rPr>
              <w:t>A</w:t>
            </w:r>
            <w:r w:rsidR="00446EDE">
              <w:rPr>
                <w:color w:val="4F9FD1"/>
              </w:rPr>
              <w:t xml:space="preserve"> </w:t>
            </w:r>
            <w:r w:rsidR="008B2AC9">
              <w:rPr>
                <w:color w:val="4F9FD1"/>
              </w:rPr>
              <w:t>–</w:t>
            </w:r>
            <w:r w:rsidR="00446EDE">
              <w:rPr>
                <w:color w:val="FFFFFF" w:themeColor="background1"/>
              </w:rPr>
              <w:t xml:space="preserve"> </w:t>
            </w:r>
            <w:r w:rsidR="000A6F9C">
              <w:rPr>
                <w:color w:val="FFFFFF" w:themeColor="background1"/>
              </w:rPr>
              <w:t>Plea</w:t>
            </w:r>
            <w:r w:rsidR="00D33E80">
              <w:rPr>
                <w:color w:val="FFFFFF" w:themeColor="background1"/>
              </w:rPr>
              <w:t>se follow th</w:t>
            </w:r>
            <w:r w:rsidR="00036B17">
              <w:rPr>
                <w:color w:val="FFFFFF" w:themeColor="background1"/>
              </w:rPr>
              <w:t xml:space="preserve">is </w:t>
            </w:r>
            <w:r w:rsidR="00A108D1">
              <w:rPr>
                <w:color w:val="FFFFFF" w:themeColor="background1"/>
              </w:rPr>
              <w:t>link:</w:t>
            </w:r>
            <w:r w:rsidR="006B7606">
              <w:rPr>
                <w:color w:val="FFFFFF" w:themeColor="background1"/>
              </w:rPr>
              <w:t xml:space="preserve"> </w:t>
            </w:r>
            <w:hyperlink r:id="rId13" w:history="1">
              <w:r w:rsidR="00A108D1" w:rsidRPr="0071652F">
                <w:rPr>
                  <w:rStyle w:val="Hyperlink"/>
                </w:rPr>
                <w:t>https://ussc.uppingham.co.uk/stellar3/stellsr3</w:t>
              </w:r>
            </w:hyperlink>
          </w:p>
          <w:p w14:paraId="6D3CFFA2" w14:textId="77777777" w:rsidR="00A108D1" w:rsidRDefault="00A108D1" w:rsidP="005A4D8F">
            <w:pPr>
              <w:spacing w:after="108"/>
              <w:ind w:left="295" w:right="202" w:firstLine="0"/>
              <w:rPr>
                <w:color w:val="FFFFFF" w:themeColor="background1"/>
              </w:rPr>
            </w:pPr>
          </w:p>
          <w:p w14:paraId="57B05862" w14:textId="77777777" w:rsidR="000B03FE" w:rsidRPr="00446EDE" w:rsidRDefault="000B03FE" w:rsidP="005A4D8F">
            <w:pPr>
              <w:spacing w:after="108"/>
              <w:ind w:left="295" w:right="202" w:firstLine="0"/>
              <w:rPr>
                <w:color w:val="FFFFFF" w:themeColor="background1"/>
              </w:rPr>
            </w:pPr>
          </w:p>
          <w:p w14:paraId="760E860C" w14:textId="4B020B6F" w:rsidR="000F104F" w:rsidRDefault="002C794E" w:rsidP="005A4D8F">
            <w:pPr>
              <w:spacing w:after="108"/>
              <w:ind w:left="295" w:right="202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EB417A" wp14:editId="4BFED97C">
                  <wp:extent cx="2428875" cy="3022600"/>
                  <wp:effectExtent l="0" t="0" r="9525" b="6350"/>
                  <wp:docPr id="19362797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923" cy="303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AD406" w14:textId="18E60948" w:rsidR="00E9496F" w:rsidRPr="00E9496F" w:rsidRDefault="00EE6E4C" w:rsidP="00713B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Swimathon </w:t>
            </w:r>
            <w:r w:rsidR="00713B49">
              <w:rPr>
                <w:sz w:val="24"/>
              </w:rPr>
              <w:t>2025 Swimmers</w:t>
            </w:r>
          </w:p>
          <w:p w14:paraId="405350C7" w14:textId="7415AC16" w:rsidR="00207A7F" w:rsidRPr="00207A7F" w:rsidRDefault="00207A7F" w:rsidP="00E9496F">
            <w:pPr>
              <w:jc w:val="center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23316B"/>
            <w:vAlign w:val="bottom"/>
          </w:tcPr>
          <w:p w14:paraId="574EBF0E" w14:textId="77777777" w:rsidR="00F72C56" w:rsidRDefault="00833729">
            <w:pPr>
              <w:spacing w:line="259" w:lineRule="auto"/>
              <w:ind w:left="0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23316B"/>
          </w:tcPr>
          <w:p w14:paraId="030450FC" w14:textId="77777777" w:rsidR="00F72C56" w:rsidRDefault="00833729">
            <w:pPr>
              <w:spacing w:after="4"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  <w:p w14:paraId="14F9960D" w14:textId="77777777" w:rsidR="00BD029E" w:rsidRDefault="00BD029E" w:rsidP="00BD029E">
            <w:pPr>
              <w:spacing w:line="332" w:lineRule="auto"/>
              <w:ind w:left="0" w:right="0" w:firstLine="0"/>
              <w:rPr>
                <w:b/>
                <w:color w:val="4F9FD1"/>
              </w:rPr>
            </w:pPr>
          </w:p>
          <w:p w14:paraId="3657B02D" w14:textId="66FF58E2" w:rsidR="00F72C56" w:rsidRDefault="00833729" w:rsidP="00BD029E">
            <w:pPr>
              <w:spacing w:line="332" w:lineRule="auto"/>
              <w:ind w:right="0"/>
            </w:pPr>
            <w:r>
              <w:rPr>
                <w:b/>
                <w:color w:val="4F9FD1"/>
              </w:rPr>
              <w:t xml:space="preserve">Q – </w:t>
            </w:r>
            <w:r w:rsidR="007E418F">
              <w:rPr>
                <w:b/>
                <w:color w:val="4F9FD1"/>
              </w:rPr>
              <w:t>Wh</w:t>
            </w:r>
            <w:r w:rsidR="00BC5981">
              <w:rPr>
                <w:b/>
                <w:color w:val="4F9FD1"/>
              </w:rPr>
              <w:t>y are there longer no lifeguards during swim school?</w:t>
            </w:r>
          </w:p>
          <w:p w14:paraId="5D0E7AD9" w14:textId="567F4645" w:rsidR="00F72C56" w:rsidRPr="008F0B4B" w:rsidRDefault="00833729" w:rsidP="008F0B4B">
            <w:pPr>
              <w:spacing w:line="332" w:lineRule="auto"/>
              <w:ind w:left="0" w:right="0" w:firstLine="0"/>
              <w:rPr>
                <w:color w:val="FFFFFF" w:themeColor="background1"/>
              </w:rPr>
            </w:pPr>
            <w:r>
              <w:rPr>
                <w:b/>
                <w:color w:val="4F9FD1"/>
              </w:rPr>
              <w:t>A</w:t>
            </w:r>
            <w:r>
              <w:rPr>
                <w:color w:val="4F9FD1"/>
              </w:rPr>
              <w:t xml:space="preserve"> </w:t>
            </w:r>
            <w:r w:rsidR="006801D4">
              <w:rPr>
                <w:color w:val="4F9FD1"/>
              </w:rPr>
              <w:t>–</w:t>
            </w:r>
            <w:r w:rsidR="00BC5981">
              <w:rPr>
                <w:color w:val="4F9FD1"/>
              </w:rPr>
              <w:t xml:space="preserve"> </w:t>
            </w:r>
            <w:r w:rsidR="006801D4" w:rsidRPr="00810F37">
              <w:rPr>
                <w:color w:val="FFFFFF" w:themeColor="background1"/>
              </w:rPr>
              <w:t xml:space="preserve">During January </w:t>
            </w:r>
            <w:r w:rsidR="004D2EB1" w:rsidRPr="00810F37">
              <w:rPr>
                <w:color w:val="FFFFFF" w:themeColor="background1"/>
              </w:rPr>
              <w:t>all our</w:t>
            </w:r>
            <w:r w:rsidR="00333A37" w:rsidRPr="00810F37">
              <w:rPr>
                <w:color w:val="FFFFFF" w:themeColor="background1"/>
              </w:rPr>
              <w:t xml:space="preserve"> swim teachers completed a</w:t>
            </w:r>
            <w:r w:rsidR="005D3060" w:rsidRPr="00810F37">
              <w:rPr>
                <w:color w:val="FFFFFF" w:themeColor="background1"/>
              </w:rPr>
              <w:t>nd gained a</w:t>
            </w:r>
            <w:r w:rsidR="00333A37" w:rsidRPr="00810F37">
              <w:rPr>
                <w:color w:val="FFFFFF" w:themeColor="background1"/>
              </w:rPr>
              <w:t xml:space="preserve"> RLSS </w:t>
            </w:r>
            <w:r w:rsidR="004D2EB1" w:rsidRPr="00810F37">
              <w:rPr>
                <w:color w:val="FFFFFF" w:themeColor="background1"/>
              </w:rPr>
              <w:t>NRASTC qualification</w:t>
            </w:r>
            <w:r w:rsidR="007C713E" w:rsidRPr="00810F37">
              <w:rPr>
                <w:color w:val="FFFFFF" w:themeColor="background1"/>
              </w:rPr>
              <w:t xml:space="preserve"> (</w:t>
            </w:r>
            <w:r w:rsidR="002C1DFA" w:rsidRPr="00810F37">
              <w:rPr>
                <w:color w:val="FFFFFF" w:themeColor="background1"/>
              </w:rPr>
              <w:t xml:space="preserve">National Reach </w:t>
            </w:r>
            <w:r w:rsidR="00C71474" w:rsidRPr="00810F37">
              <w:rPr>
                <w:color w:val="FFFFFF" w:themeColor="background1"/>
              </w:rPr>
              <w:t xml:space="preserve">Award </w:t>
            </w:r>
            <w:r w:rsidR="007C713E" w:rsidRPr="00810F37">
              <w:rPr>
                <w:color w:val="FFFFFF" w:themeColor="background1"/>
              </w:rPr>
              <w:t>for Swimming Teachers and Coaches)</w:t>
            </w:r>
            <w:r w:rsidR="00837D9D" w:rsidRPr="00810F37">
              <w:rPr>
                <w:color w:val="FFFFFF" w:themeColor="background1"/>
              </w:rPr>
              <w:t xml:space="preserve"> a supervision and rescue award for swimming </w:t>
            </w:r>
            <w:r w:rsidR="00F52179" w:rsidRPr="00810F37">
              <w:rPr>
                <w:color w:val="FFFFFF" w:themeColor="background1"/>
              </w:rPr>
              <w:t>teachers</w:t>
            </w:r>
            <w:r w:rsidR="00F52179">
              <w:rPr>
                <w:color w:val="FFFFFF" w:themeColor="background1"/>
              </w:rPr>
              <w:t>, our</w:t>
            </w:r>
            <w:r w:rsidR="000D07D7" w:rsidRPr="00810F37">
              <w:rPr>
                <w:color w:val="FFFFFF" w:themeColor="background1"/>
              </w:rPr>
              <w:t xml:space="preserve"> lifeguards </w:t>
            </w:r>
            <w:r w:rsidR="004C1111" w:rsidRPr="00810F37">
              <w:rPr>
                <w:color w:val="FFFFFF" w:themeColor="background1"/>
              </w:rPr>
              <w:t xml:space="preserve">are still in the </w:t>
            </w:r>
            <w:r w:rsidR="00EE6979" w:rsidRPr="00810F37">
              <w:rPr>
                <w:color w:val="FFFFFF" w:themeColor="background1"/>
              </w:rPr>
              <w:t>building and</w:t>
            </w:r>
            <w:r w:rsidR="00114E14">
              <w:rPr>
                <w:color w:val="FFFFFF" w:themeColor="background1"/>
              </w:rPr>
              <w:t xml:space="preserve"> </w:t>
            </w:r>
            <w:r w:rsidR="000D07D7" w:rsidRPr="00810F37">
              <w:rPr>
                <w:color w:val="FFFFFF" w:themeColor="background1"/>
              </w:rPr>
              <w:t xml:space="preserve">available </w:t>
            </w:r>
            <w:r w:rsidR="001E6AB5">
              <w:rPr>
                <w:color w:val="FFFFFF" w:themeColor="background1"/>
              </w:rPr>
              <w:t>when</w:t>
            </w:r>
            <w:r w:rsidR="00114E14">
              <w:rPr>
                <w:color w:val="FFFFFF" w:themeColor="background1"/>
              </w:rPr>
              <w:t xml:space="preserve"> </w:t>
            </w:r>
            <w:r w:rsidR="000D07D7" w:rsidRPr="00810F37">
              <w:rPr>
                <w:color w:val="FFFFFF" w:themeColor="background1"/>
              </w:rPr>
              <w:t>required</w:t>
            </w:r>
            <w:r w:rsidR="00114E14">
              <w:rPr>
                <w:color w:val="FFFFFF" w:themeColor="background1"/>
              </w:rPr>
              <w:t>.</w:t>
            </w:r>
          </w:p>
          <w:p w14:paraId="0F8BC222" w14:textId="77777777" w:rsidR="00F72C56" w:rsidRDefault="00833729">
            <w:pPr>
              <w:spacing w:after="73" w:line="259" w:lineRule="auto"/>
              <w:ind w:left="2" w:right="0" w:firstLine="0"/>
            </w:pPr>
            <w:r>
              <w:rPr>
                <w:color w:val="FFFFFF"/>
              </w:rPr>
              <w:t xml:space="preserve"> </w:t>
            </w:r>
          </w:p>
          <w:p w14:paraId="7FA34A05" w14:textId="623AE6AB" w:rsidR="00F72C56" w:rsidRDefault="00833729">
            <w:pPr>
              <w:spacing w:line="332" w:lineRule="auto"/>
              <w:ind w:left="2" w:right="0" w:firstLine="0"/>
            </w:pPr>
            <w:r>
              <w:rPr>
                <w:b/>
                <w:color w:val="4F9FD1"/>
              </w:rPr>
              <w:t>Q – How many weeks is th</w:t>
            </w:r>
            <w:r w:rsidR="00BA373F">
              <w:rPr>
                <w:b/>
                <w:color w:val="4F9FD1"/>
              </w:rPr>
              <w:t>e next</w:t>
            </w:r>
            <w:r>
              <w:rPr>
                <w:b/>
                <w:color w:val="4F9FD1"/>
              </w:rPr>
              <w:t xml:space="preserve"> term of swim school and what are the dates? </w:t>
            </w:r>
          </w:p>
          <w:p w14:paraId="540AC283" w14:textId="77777777" w:rsidR="00EE6979" w:rsidRDefault="00833729">
            <w:pPr>
              <w:spacing w:line="332" w:lineRule="auto"/>
              <w:ind w:left="2" w:right="0" w:firstLine="0"/>
              <w:rPr>
                <w:color w:val="FFFFFF"/>
              </w:rPr>
            </w:pPr>
            <w:r>
              <w:rPr>
                <w:b/>
                <w:color w:val="4F9FD1"/>
              </w:rPr>
              <w:t>A –</w:t>
            </w:r>
            <w:r>
              <w:rPr>
                <w:color w:val="4F9FD1"/>
              </w:rPr>
              <w:t xml:space="preserve"> </w:t>
            </w:r>
            <w:r w:rsidR="000F1564" w:rsidRPr="008825FA">
              <w:rPr>
                <w:color w:val="FFFFFF" w:themeColor="background1"/>
              </w:rPr>
              <w:t>5</w:t>
            </w:r>
            <w:r>
              <w:rPr>
                <w:color w:val="FFFFFF"/>
              </w:rPr>
              <w:t xml:space="preserve"> weeks of swim school from </w:t>
            </w:r>
            <w:r w:rsidR="000F1564">
              <w:rPr>
                <w:color w:val="FFFFFF"/>
              </w:rPr>
              <w:t>Wednesday</w:t>
            </w:r>
            <w:r>
              <w:rPr>
                <w:color w:val="FFFFFF"/>
              </w:rPr>
              <w:t xml:space="preserve"> </w:t>
            </w:r>
            <w:r w:rsidR="008825FA">
              <w:rPr>
                <w:color w:val="FFFFFF"/>
              </w:rPr>
              <w:t>23rd</w:t>
            </w:r>
            <w:r>
              <w:rPr>
                <w:color w:val="FFFFFF"/>
              </w:rPr>
              <w:t xml:space="preserve"> </w:t>
            </w:r>
            <w:r w:rsidR="008825FA">
              <w:rPr>
                <w:color w:val="FFFFFF"/>
              </w:rPr>
              <w:t>April</w:t>
            </w:r>
            <w:r>
              <w:rPr>
                <w:color w:val="FFFFFF"/>
              </w:rPr>
              <w:t xml:space="preserve">– </w:t>
            </w:r>
          </w:p>
          <w:p w14:paraId="365BA072" w14:textId="1D39F8CE" w:rsidR="00F72C56" w:rsidRDefault="00833729">
            <w:pPr>
              <w:spacing w:line="332" w:lineRule="auto"/>
              <w:ind w:left="2" w:right="0" w:firstLine="0"/>
            </w:pPr>
            <w:r>
              <w:rPr>
                <w:color w:val="FFFFFF"/>
              </w:rPr>
              <w:t xml:space="preserve">Sunday </w:t>
            </w:r>
            <w:r w:rsidR="008825FA">
              <w:rPr>
                <w:color w:val="FFFFFF"/>
              </w:rPr>
              <w:t>25</w:t>
            </w:r>
            <w:r>
              <w:rPr>
                <w:color w:val="FFFFFF"/>
              </w:rPr>
              <w:t xml:space="preserve">th </w:t>
            </w:r>
            <w:r w:rsidR="008825FA">
              <w:rPr>
                <w:color w:val="FFFFFF"/>
              </w:rPr>
              <w:t>May</w:t>
            </w:r>
            <w:r w:rsidR="008E7D69">
              <w:rPr>
                <w:color w:val="FFFFFF"/>
              </w:rPr>
              <w:t>.</w:t>
            </w:r>
            <w:r>
              <w:rPr>
                <w:color w:val="FFFFFF"/>
              </w:rPr>
              <w:t xml:space="preserve"> </w:t>
            </w:r>
          </w:p>
          <w:p w14:paraId="74270E5A" w14:textId="77777777" w:rsidR="00F72C56" w:rsidRDefault="00833729">
            <w:pPr>
              <w:spacing w:after="73" w:line="259" w:lineRule="auto"/>
              <w:ind w:left="2" w:right="0" w:firstLine="0"/>
            </w:pPr>
            <w:r>
              <w:rPr>
                <w:color w:val="FFFFFF"/>
              </w:rPr>
              <w:t xml:space="preserve"> </w:t>
            </w:r>
          </w:p>
          <w:p w14:paraId="195E83D7" w14:textId="77777777" w:rsidR="00F72C56" w:rsidRDefault="00833729">
            <w:pPr>
              <w:spacing w:line="332" w:lineRule="auto"/>
              <w:ind w:left="2" w:right="0" w:firstLine="0"/>
            </w:pPr>
            <w:r>
              <w:rPr>
                <w:b/>
                <w:color w:val="4F9FD1"/>
              </w:rPr>
              <w:t xml:space="preserve">Q – What is the difference between a “full” and “only” swim school membership? </w:t>
            </w:r>
          </w:p>
          <w:p w14:paraId="59F48D5F" w14:textId="77777777" w:rsidR="00F72C56" w:rsidRDefault="00833729">
            <w:pPr>
              <w:spacing w:line="332" w:lineRule="auto"/>
              <w:ind w:left="2" w:right="0" w:firstLine="0"/>
            </w:pPr>
            <w:r>
              <w:rPr>
                <w:b/>
                <w:color w:val="4F9FD1"/>
              </w:rPr>
              <w:t>A –</w:t>
            </w:r>
            <w:r>
              <w:rPr>
                <w:color w:val="4F9FD1"/>
              </w:rPr>
              <w:t xml:space="preserve"> </w:t>
            </w:r>
            <w:r>
              <w:rPr>
                <w:color w:val="FFFFFF"/>
              </w:rPr>
              <w:t xml:space="preserve">A “full” membership includes swimming lessons and full access to all our family and fun splash swims.  An “only” membership includes just swimming lessons. </w:t>
            </w:r>
          </w:p>
          <w:p w14:paraId="15E04D2E" w14:textId="77777777" w:rsidR="00F72C56" w:rsidRDefault="00833729">
            <w:pPr>
              <w:spacing w:after="73" w:line="259" w:lineRule="auto"/>
              <w:ind w:left="2" w:right="0" w:firstLine="0"/>
            </w:pPr>
            <w:r>
              <w:rPr>
                <w:color w:val="FFFFFF"/>
              </w:rPr>
              <w:t xml:space="preserve"> </w:t>
            </w:r>
          </w:p>
          <w:p w14:paraId="501B6D54" w14:textId="3D26EA11" w:rsidR="007853A3" w:rsidRDefault="00833729">
            <w:pPr>
              <w:spacing w:line="332" w:lineRule="auto"/>
              <w:ind w:left="2" w:right="0" w:firstLine="0"/>
              <w:rPr>
                <w:b/>
                <w:color w:val="4F9FD1"/>
              </w:rPr>
            </w:pPr>
            <w:r>
              <w:rPr>
                <w:b/>
                <w:color w:val="4F9FD1"/>
              </w:rPr>
              <w:t>Q –</w:t>
            </w:r>
            <w:r w:rsidR="00246CBE">
              <w:rPr>
                <w:b/>
                <w:color w:val="4F9FD1"/>
              </w:rPr>
              <w:t xml:space="preserve"> Will </w:t>
            </w:r>
            <w:r w:rsidR="00E273AA">
              <w:rPr>
                <w:b/>
                <w:color w:val="4F9FD1"/>
              </w:rPr>
              <w:t xml:space="preserve">there be another </w:t>
            </w:r>
            <w:r w:rsidR="00DB1C68">
              <w:rPr>
                <w:b/>
                <w:color w:val="4F9FD1"/>
              </w:rPr>
              <w:t>swimming, Gala</w:t>
            </w:r>
            <w:r>
              <w:rPr>
                <w:b/>
                <w:color w:val="4F9FD1"/>
              </w:rPr>
              <w:t>?</w:t>
            </w:r>
          </w:p>
          <w:p w14:paraId="58FDA51E" w14:textId="688FE63F" w:rsidR="00F72C56" w:rsidRDefault="00833729">
            <w:pPr>
              <w:spacing w:line="332" w:lineRule="auto"/>
              <w:ind w:left="2" w:right="0" w:firstLine="0"/>
            </w:pPr>
            <w:r>
              <w:rPr>
                <w:b/>
                <w:color w:val="4F9FD1"/>
              </w:rPr>
              <w:t xml:space="preserve"> A –</w:t>
            </w:r>
            <w:r>
              <w:rPr>
                <w:color w:val="4F9FD1"/>
              </w:rPr>
              <w:t xml:space="preserve"> </w:t>
            </w:r>
            <w:r w:rsidR="009762B5" w:rsidRPr="00F93BE8">
              <w:rPr>
                <w:color w:val="FFFFFF" w:themeColor="background1"/>
              </w:rPr>
              <w:t>Yes</w:t>
            </w:r>
            <w:r w:rsidR="006A0579" w:rsidRPr="00F93BE8">
              <w:rPr>
                <w:color w:val="FFFFFF" w:themeColor="background1"/>
              </w:rPr>
              <w:t xml:space="preserve">, we will be hosting another </w:t>
            </w:r>
            <w:r w:rsidR="00DB1C68">
              <w:rPr>
                <w:color w:val="FFFFFF" w:themeColor="background1"/>
              </w:rPr>
              <w:t>swimming gala</w:t>
            </w:r>
            <w:r w:rsidR="006A0579" w:rsidRPr="00F93BE8">
              <w:rPr>
                <w:color w:val="FFFFFF" w:themeColor="background1"/>
              </w:rPr>
              <w:t xml:space="preserve"> </w:t>
            </w:r>
            <w:r w:rsidR="00194C93">
              <w:rPr>
                <w:color w:val="FFFFFF" w:themeColor="background1"/>
              </w:rPr>
              <w:t>in the summer. Please keep an eye on social media for updates.</w:t>
            </w:r>
          </w:p>
          <w:p w14:paraId="15B44DB6" w14:textId="77777777" w:rsidR="00F72C56" w:rsidRDefault="00833729">
            <w:pPr>
              <w:spacing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  <w:p w14:paraId="4116027A" w14:textId="77777777" w:rsidR="00F72C56" w:rsidRDefault="00833729">
            <w:pPr>
              <w:spacing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  <w:p w14:paraId="0469E77A" w14:textId="628A4973" w:rsidR="00F72C56" w:rsidRDefault="00156FB9" w:rsidP="00156FB9">
            <w:pPr>
              <w:spacing w:after="48" w:line="259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CC6BB38" wp14:editId="4FF981E4">
                  <wp:extent cx="1843968" cy="2152650"/>
                  <wp:effectExtent l="0" t="0" r="4445" b="0"/>
                  <wp:docPr id="6412370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28" cy="216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1EF09" w14:textId="77777777" w:rsidR="00F72C56" w:rsidRDefault="00833729">
            <w:pPr>
              <w:spacing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  <w:p w14:paraId="0F9C238F" w14:textId="77777777" w:rsidR="00F72C56" w:rsidRDefault="00833729">
            <w:pPr>
              <w:spacing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  <w:p w14:paraId="740CDF04" w14:textId="470F322A" w:rsidR="00F72C56" w:rsidRDefault="00833729" w:rsidP="00156FB9">
            <w:pPr>
              <w:spacing w:line="259" w:lineRule="auto"/>
              <w:ind w:left="2" w:right="0" w:firstLine="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00B0F0"/>
                <w:sz w:val="24"/>
              </w:rPr>
              <w:t>See you around the pool,</w:t>
            </w:r>
          </w:p>
          <w:p w14:paraId="2CD493E4" w14:textId="2D045684" w:rsidR="00F72C56" w:rsidRDefault="00F72C56" w:rsidP="00156FB9">
            <w:pPr>
              <w:spacing w:line="259" w:lineRule="auto"/>
              <w:ind w:left="2" w:right="0" w:firstLine="0"/>
              <w:jc w:val="center"/>
            </w:pPr>
          </w:p>
          <w:p w14:paraId="723A59FB" w14:textId="1A77D6F4" w:rsidR="00F72C56" w:rsidRDefault="00833729" w:rsidP="00156FB9">
            <w:pPr>
              <w:spacing w:line="259" w:lineRule="auto"/>
              <w:ind w:left="2" w:right="0" w:firstLine="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00B0F0"/>
                <w:sz w:val="24"/>
              </w:rPr>
              <w:t>Lynette Harrison</w:t>
            </w:r>
          </w:p>
          <w:p w14:paraId="439AEF50" w14:textId="027E0FAF" w:rsidR="00F72C56" w:rsidRDefault="00F72C56" w:rsidP="00156FB9">
            <w:pPr>
              <w:spacing w:line="259" w:lineRule="auto"/>
              <w:ind w:left="2" w:right="0" w:firstLine="0"/>
              <w:jc w:val="center"/>
            </w:pPr>
          </w:p>
          <w:p w14:paraId="29DBB717" w14:textId="392C532A" w:rsidR="00F72C56" w:rsidRDefault="00833729" w:rsidP="00156FB9">
            <w:pPr>
              <w:spacing w:line="259" w:lineRule="auto"/>
              <w:ind w:left="2" w:right="0" w:firstLine="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00B0F0"/>
                <w:sz w:val="24"/>
              </w:rPr>
              <w:t>LDH@uppingham.co.uk</w:t>
            </w:r>
          </w:p>
          <w:p w14:paraId="6D0BBDD3" w14:textId="747F3AA3" w:rsidR="00F72C56" w:rsidRDefault="00833729" w:rsidP="00156FB9">
            <w:pPr>
              <w:spacing w:line="259" w:lineRule="auto"/>
              <w:ind w:left="2" w:right="0" w:firstLine="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00B0F0"/>
                <w:sz w:val="24"/>
              </w:rPr>
              <w:t xml:space="preserve">(Swim </w:t>
            </w:r>
            <w:r w:rsidR="00207A7F">
              <w:rPr>
                <w:rFonts w:ascii="Microsoft Sans Serif" w:eastAsia="Microsoft Sans Serif" w:hAnsi="Microsoft Sans Serif" w:cs="Microsoft Sans Serif"/>
                <w:color w:val="00B0F0"/>
                <w:sz w:val="24"/>
              </w:rPr>
              <w:t>Manager</w:t>
            </w:r>
            <w:r>
              <w:rPr>
                <w:rFonts w:ascii="Microsoft Sans Serif" w:eastAsia="Microsoft Sans Serif" w:hAnsi="Microsoft Sans Serif" w:cs="Microsoft Sans Serif"/>
                <w:color w:val="00B0F0"/>
                <w:sz w:val="24"/>
              </w:rPr>
              <w:t>)</w:t>
            </w:r>
          </w:p>
          <w:p w14:paraId="767E4B00" w14:textId="77777777" w:rsidR="00F72C56" w:rsidRDefault="00833729">
            <w:pPr>
              <w:spacing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  <w:p w14:paraId="661028DF" w14:textId="77777777" w:rsidR="00F72C56" w:rsidRDefault="00833729">
            <w:pPr>
              <w:spacing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  <w:p w14:paraId="14FCE62E" w14:textId="77777777" w:rsidR="00F72C56" w:rsidRDefault="00833729">
            <w:pPr>
              <w:spacing w:line="259" w:lineRule="auto"/>
              <w:ind w:left="2" w:right="0" w:firstLine="0"/>
            </w:pPr>
            <w:r>
              <w:rPr>
                <w:rFonts w:ascii="Microsoft Sans Serif" w:eastAsia="Microsoft Sans Serif" w:hAnsi="Microsoft Sans Serif" w:cs="Microsoft Sans Serif"/>
                <w:color w:val="0D0D0D"/>
                <w:sz w:val="24"/>
              </w:rPr>
              <w:t xml:space="preserve"> </w:t>
            </w:r>
          </w:p>
        </w:tc>
      </w:tr>
    </w:tbl>
    <w:p w14:paraId="7F7D8668" w14:textId="77777777" w:rsidR="00E13A7E" w:rsidRPr="00E13A7E" w:rsidRDefault="00E13A7E" w:rsidP="009F10EF">
      <w:pPr>
        <w:ind w:left="0" w:firstLine="0"/>
      </w:pPr>
    </w:p>
    <w:sectPr w:rsidR="00E13A7E" w:rsidRPr="00E13A7E">
      <w:type w:val="continuous"/>
      <w:pgSz w:w="11906" w:h="16838"/>
      <w:pgMar w:top="720" w:right="678" w:bottom="95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56"/>
    <w:rsid w:val="000029A2"/>
    <w:rsid w:val="00012508"/>
    <w:rsid w:val="00014781"/>
    <w:rsid w:val="00031516"/>
    <w:rsid w:val="0003375E"/>
    <w:rsid w:val="00036367"/>
    <w:rsid w:val="00036B17"/>
    <w:rsid w:val="000374A2"/>
    <w:rsid w:val="00050C81"/>
    <w:rsid w:val="0006094C"/>
    <w:rsid w:val="00062199"/>
    <w:rsid w:val="00067511"/>
    <w:rsid w:val="00070E30"/>
    <w:rsid w:val="0007292B"/>
    <w:rsid w:val="00090626"/>
    <w:rsid w:val="000A6F9C"/>
    <w:rsid w:val="000B03FE"/>
    <w:rsid w:val="000D07D7"/>
    <w:rsid w:val="000D2B2F"/>
    <w:rsid w:val="000D3C11"/>
    <w:rsid w:val="000D6D04"/>
    <w:rsid w:val="000F02A2"/>
    <w:rsid w:val="000F0636"/>
    <w:rsid w:val="000F104F"/>
    <w:rsid w:val="000F1564"/>
    <w:rsid w:val="00113351"/>
    <w:rsid w:val="00114E14"/>
    <w:rsid w:val="001273F2"/>
    <w:rsid w:val="001421EB"/>
    <w:rsid w:val="0014391F"/>
    <w:rsid w:val="00151DD5"/>
    <w:rsid w:val="00152491"/>
    <w:rsid w:val="00154C24"/>
    <w:rsid w:val="00156FB9"/>
    <w:rsid w:val="00161747"/>
    <w:rsid w:val="00163349"/>
    <w:rsid w:val="00164EFC"/>
    <w:rsid w:val="00167BD5"/>
    <w:rsid w:val="0019490F"/>
    <w:rsid w:val="00194C93"/>
    <w:rsid w:val="001D2BB4"/>
    <w:rsid w:val="001D5600"/>
    <w:rsid w:val="001E4E06"/>
    <w:rsid w:val="001E5FB8"/>
    <w:rsid w:val="001E6AB5"/>
    <w:rsid w:val="001F53C7"/>
    <w:rsid w:val="001F7A56"/>
    <w:rsid w:val="00202CEB"/>
    <w:rsid w:val="00207A7F"/>
    <w:rsid w:val="00233359"/>
    <w:rsid w:val="00246CBE"/>
    <w:rsid w:val="00267C09"/>
    <w:rsid w:val="00273DDF"/>
    <w:rsid w:val="00277539"/>
    <w:rsid w:val="00290CF7"/>
    <w:rsid w:val="002933F2"/>
    <w:rsid w:val="002936AA"/>
    <w:rsid w:val="00294180"/>
    <w:rsid w:val="002A5A22"/>
    <w:rsid w:val="002B3071"/>
    <w:rsid w:val="002B73D1"/>
    <w:rsid w:val="002C1DFA"/>
    <w:rsid w:val="002C2C34"/>
    <w:rsid w:val="002C56D7"/>
    <w:rsid w:val="002C794E"/>
    <w:rsid w:val="002E695D"/>
    <w:rsid w:val="002F1955"/>
    <w:rsid w:val="002F4F15"/>
    <w:rsid w:val="0030131F"/>
    <w:rsid w:val="00301815"/>
    <w:rsid w:val="003034A8"/>
    <w:rsid w:val="00332646"/>
    <w:rsid w:val="00333A37"/>
    <w:rsid w:val="00344578"/>
    <w:rsid w:val="00356E2F"/>
    <w:rsid w:val="00377496"/>
    <w:rsid w:val="00380043"/>
    <w:rsid w:val="003A30BF"/>
    <w:rsid w:val="003B121E"/>
    <w:rsid w:val="003B2AAB"/>
    <w:rsid w:val="003B746B"/>
    <w:rsid w:val="003C4ADA"/>
    <w:rsid w:val="003E0B52"/>
    <w:rsid w:val="003E358A"/>
    <w:rsid w:val="003E7549"/>
    <w:rsid w:val="004132E2"/>
    <w:rsid w:val="00427023"/>
    <w:rsid w:val="00440442"/>
    <w:rsid w:val="00446EDE"/>
    <w:rsid w:val="0046079F"/>
    <w:rsid w:val="00462E40"/>
    <w:rsid w:val="004678EE"/>
    <w:rsid w:val="00476D33"/>
    <w:rsid w:val="00477531"/>
    <w:rsid w:val="004A330B"/>
    <w:rsid w:val="004A545E"/>
    <w:rsid w:val="004C1111"/>
    <w:rsid w:val="004C28EB"/>
    <w:rsid w:val="004D2EB1"/>
    <w:rsid w:val="004D3EF5"/>
    <w:rsid w:val="004F2F2A"/>
    <w:rsid w:val="004F5B89"/>
    <w:rsid w:val="0052368A"/>
    <w:rsid w:val="0052398F"/>
    <w:rsid w:val="00523BE8"/>
    <w:rsid w:val="005472F9"/>
    <w:rsid w:val="0055208D"/>
    <w:rsid w:val="00552113"/>
    <w:rsid w:val="0055479C"/>
    <w:rsid w:val="00555021"/>
    <w:rsid w:val="0056469C"/>
    <w:rsid w:val="00565930"/>
    <w:rsid w:val="00570A93"/>
    <w:rsid w:val="00577B30"/>
    <w:rsid w:val="00582E5C"/>
    <w:rsid w:val="0058712F"/>
    <w:rsid w:val="00587BD0"/>
    <w:rsid w:val="00594D30"/>
    <w:rsid w:val="00597B79"/>
    <w:rsid w:val="005A4D8F"/>
    <w:rsid w:val="005C0C3E"/>
    <w:rsid w:val="005C521A"/>
    <w:rsid w:val="005C5923"/>
    <w:rsid w:val="005C7087"/>
    <w:rsid w:val="005D02FA"/>
    <w:rsid w:val="005D17D9"/>
    <w:rsid w:val="005D3060"/>
    <w:rsid w:val="005F77EB"/>
    <w:rsid w:val="00602637"/>
    <w:rsid w:val="00615E95"/>
    <w:rsid w:val="00623D29"/>
    <w:rsid w:val="00635137"/>
    <w:rsid w:val="006413C5"/>
    <w:rsid w:val="00645311"/>
    <w:rsid w:val="00645A2C"/>
    <w:rsid w:val="00653D85"/>
    <w:rsid w:val="00660BD3"/>
    <w:rsid w:val="00660ECD"/>
    <w:rsid w:val="00662606"/>
    <w:rsid w:val="00676AA6"/>
    <w:rsid w:val="00676BF8"/>
    <w:rsid w:val="006801D4"/>
    <w:rsid w:val="006878A4"/>
    <w:rsid w:val="0069467F"/>
    <w:rsid w:val="006A0579"/>
    <w:rsid w:val="006A3238"/>
    <w:rsid w:val="006A3E88"/>
    <w:rsid w:val="006A643F"/>
    <w:rsid w:val="006B7606"/>
    <w:rsid w:val="006E26C9"/>
    <w:rsid w:val="006E433D"/>
    <w:rsid w:val="006E67A5"/>
    <w:rsid w:val="006F0C48"/>
    <w:rsid w:val="00705250"/>
    <w:rsid w:val="00713A00"/>
    <w:rsid w:val="00713B49"/>
    <w:rsid w:val="007204A7"/>
    <w:rsid w:val="007277E1"/>
    <w:rsid w:val="007306F8"/>
    <w:rsid w:val="0073509C"/>
    <w:rsid w:val="0073723E"/>
    <w:rsid w:val="00740708"/>
    <w:rsid w:val="007409A5"/>
    <w:rsid w:val="00755B53"/>
    <w:rsid w:val="00773BD3"/>
    <w:rsid w:val="00777897"/>
    <w:rsid w:val="0078458D"/>
    <w:rsid w:val="00784FCD"/>
    <w:rsid w:val="007853A3"/>
    <w:rsid w:val="00790281"/>
    <w:rsid w:val="00790AF9"/>
    <w:rsid w:val="007959DC"/>
    <w:rsid w:val="007C713E"/>
    <w:rsid w:val="007C7A86"/>
    <w:rsid w:val="007E418F"/>
    <w:rsid w:val="007E42ED"/>
    <w:rsid w:val="007F0E51"/>
    <w:rsid w:val="00810F37"/>
    <w:rsid w:val="008139A9"/>
    <w:rsid w:val="008324D9"/>
    <w:rsid w:val="00833729"/>
    <w:rsid w:val="00837B99"/>
    <w:rsid w:val="00837D9D"/>
    <w:rsid w:val="00854298"/>
    <w:rsid w:val="00873A50"/>
    <w:rsid w:val="008825FA"/>
    <w:rsid w:val="00882742"/>
    <w:rsid w:val="00883922"/>
    <w:rsid w:val="00883EA9"/>
    <w:rsid w:val="00890BFE"/>
    <w:rsid w:val="008A2120"/>
    <w:rsid w:val="008B0CED"/>
    <w:rsid w:val="008B2AC9"/>
    <w:rsid w:val="008B463A"/>
    <w:rsid w:val="008B74CB"/>
    <w:rsid w:val="008C1BC9"/>
    <w:rsid w:val="008D220D"/>
    <w:rsid w:val="008D7D17"/>
    <w:rsid w:val="008E32FB"/>
    <w:rsid w:val="008E7D69"/>
    <w:rsid w:val="008F0B4B"/>
    <w:rsid w:val="008F212A"/>
    <w:rsid w:val="008F461F"/>
    <w:rsid w:val="00903610"/>
    <w:rsid w:val="00903840"/>
    <w:rsid w:val="00910FE7"/>
    <w:rsid w:val="009149B1"/>
    <w:rsid w:val="00920396"/>
    <w:rsid w:val="0092349D"/>
    <w:rsid w:val="0092706C"/>
    <w:rsid w:val="00937977"/>
    <w:rsid w:val="00953AFD"/>
    <w:rsid w:val="009564EC"/>
    <w:rsid w:val="00962253"/>
    <w:rsid w:val="00962D28"/>
    <w:rsid w:val="009762B5"/>
    <w:rsid w:val="009A397C"/>
    <w:rsid w:val="009C424F"/>
    <w:rsid w:val="009D4A72"/>
    <w:rsid w:val="009D5F6A"/>
    <w:rsid w:val="009D6996"/>
    <w:rsid w:val="009F10EF"/>
    <w:rsid w:val="009F13A6"/>
    <w:rsid w:val="00A0301D"/>
    <w:rsid w:val="00A0514D"/>
    <w:rsid w:val="00A108D1"/>
    <w:rsid w:val="00A11DA0"/>
    <w:rsid w:val="00A1755A"/>
    <w:rsid w:val="00A17AD1"/>
    <w:rsid w:val="00A268B6"/>
    <w:rsid w:val="00A45A34"/>
    <w:rsid w:val="00A67150"/>
    <w:rsid w:val="00A90C5E"/>
    <w:rsid w:val="00A95195"/>
    <w:rsid w:val="00AC3409"/>
    <w:rsid w:val="00AD3205"/>
    <w:rsid w:val="00AF1CB1"/>
    <w:rsid w:val="00AF5D78"/>
    <w:rsid w:val="00AF67A9"/>
    <w:rsid w:val="00B00252"/>
    <w:rsid w:val="00B11E24"/>
    <w:rsid w:val="00B25988"/>
    <w:rsid w:val="00B3774F"/>
    <w:rsid w:val="00B55F84"/>
    <w:rsid w:val="00B61235"/>
    <w:rsid w:val="00B834DD"/>
    <w:rsid w:val="00BA2B58"/>
    <w:rsid w:val="00BA373F"/>
    <w:rsid w:val="00BB58D7"/>
    <w:rsid w:val="00BC2833"/>
    <w:rsid w:val="00BC3886"/>
    <w:rsid w:val="00BC522A"/>
    <w:rsid w:val="00BC5981"/>
    <w:rsid w:val="00BD029E"/>
    <w:rsid w:val="00BD55CD"/>
    <w:rsid w:val="00BE501B"/>
    <w:rsid w:val="00BF2AFF"/>
    <w:rsid w:val="00BF4F7F"/>
    <w:rsid w:val="00BF52EC"/>
    <w:rsid w:val="00C02115"/>
    <w:rsid w:val="00C02BEB"/>
    <w:rsid w:val="00C07E62"/>
    <w:rsid w:val="00C20871"/>
    <w:rsid w:val="00C26C66"/>
    <w:rsid w:val="00C45BC8"/>
    <w:rsid w:val="00C64162"/>
    <w:rsid w:val="00C71474"/>
    <w:rsid w:val="00C860BF"/>
    <w:rsid w:val="00C9009C"/>
    <w:rsid w:val="00C91743"/>
    <w:rsid w:val="00CA1ED6"/>
    <w:rsid w:val="00CB685C"/>
    <w:rsid w:val="00CC1655"/>
    <w:rsid w:val="00CD5D5A"/>
    <w:rsid w:val="00CE4FA7"/>
    <w:rsid w:val="00CE51D4"/>
    <w:rsid w:val="00D03368"/>
    <w:rsid w:val="00D106FB"/>
    <w:rsid w:val="00D13E71"/>
    <w:rsid w:val="00D140EC"/>
    <w:rsid w:val="00D23D7B"/>
    <w:rsid w:val="00D3325C"/>
    <w:rsid w:val="00D337A6"/>
    <w:rsid w:val="00D33E80"/>
    <w:rsid w:val="00D4256C"/>
    <w:rsid w:val="00D52E7A"/>
    <w:rsid w:val="00D705A0"/>
    <w:rsid w:val="00D7656C"/>
    <w:rsid w:val="00D82683"/>
    <w:rsid w:val="00D8664A"/>
    <w:rsid w:val="00D873F2"/>
    <w:rsid w:val="00D935D1"/>
    <w:rsid w:val="00DA2B51"/>
    <w:rsid w:val="00DA431C"/>
    <w:rsid w:val="00DB1C68"/>
    <w:rsid w:val="00DB496C"/>
    <w:rsid w:val="00DC3E40"/>
    <w:rsid w:val="00DF57BD"/>
    <w:rsid w:val="00E004C9"/>
    <w:rsid w:val="00E13A7E"/>
    <w:rsid w:val="00E207BB"/>
    <w:rsid w:val="00E20F6E"/>
    <w:rsid w:val="00E273AA"/>
    <w:rsid w:val="00E35AFB"/>
    <w:rsid w:val="00E5778B"/>
    <w:rsid w:val="00E70802"/>
    <w:rsid w:val="00E7128D"/>
    <w:rsid w:val="00E734DF"/>
    <w:rsid w:val="00E76750"/>
    <w:rsid w:val="00E81A3B"/>
    <w:rsid w:val="00E86C6E"/>
    <w:rsid w:val="00E9496F"/>
    <w:rsid w:val="00EA385D"/>
    <w:rsid w:val="00EC1ABB"/>
    <w:rsid w:val="00ED732E"/>
    <w:rsid w:val="00EE6979"/>
    <w:rsid w:val="00EE6C0C"/>
    <w:rsid w:val="00EE6E4C"/>
    <w:rsid w:val="00EF3CA9"/>
    <w:rsid w:val="00F0509B"/>
    <w:rsid w:val="00F124AE"/>
    <w:rsid w:val="00F21670"/>
    <w:rsid w:val="00F23B5F"/>
    <w:rsid w:val="00F25894"/>
    <w:rsid w:val="00F52179"/>
    <w:rsid w:val="00F66857"/>
    <w:rsid w:val="00F67BB0"/>
    <w:rsid w:val="00F72C56"/>
    <w:rsid w:val="00F73877"/>
    <w:rsid w:val="00F84F29"/>
    <w:rsid w:val="00F859E2"/>
    <w:rsid w:val="00F877EF"/>
    <w:rsid w:val="00F93BE8"/>
    <w:rsid w:val="00FC13E0"/>
    <w:rsid w:val="00FC63C2"/>
    <w:rsid w:val="00FD2D99"/>
    <w:rsid w:val="00FE33F8"/>
    <w:rsid w:val="00FE739D"/>
    <w:rsid w:val="00FF4DDD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E827"/>
  <w15:docId w15:val="{0BA6B439-E728-4248-89D8-40BFE4E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8" w:lineRule="auto"/>
      <w:ind w:left="161" w:right="30" w:hanging="10"/>
    </w:pPr>
    <w:rPr>
      <w:rFonts w:ascii="Calibri" w:eastAsia="Calibri" w:hAnsi="Calibri" w:cs="Calibri"/>
      <w:color w:val="3E92CC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3E92CC"/>
      <w:spacing w:after="0" w:line="259" w:lineRule="auto"/>
      <w:ind w:left="288"/>
      <w:jc w:val="center"/>
      <w:outlineLvl w:val="0"/>
    </w:pPr>
    <w:rPr>
      <w:rFonts w:ascii="Calibri" w:eastAsia="Calibri" w:hAnsi="Calibri" w:cs="Calibri"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220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108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ssc.uppingham.co.uk/stellar3/stellsr3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0F1955CF2D441A4A32C7966607B45" ma:contentTypeVersion="18" ma:contentTypeDescription="Create a new document." ma:contentTypeScope="" ma:versionID="b7c2ebdf88261a0d447bc4ebb80af7d8">
  <xsd:schema xmlns:xsd="http://www.w3.org/2001/XMLSchema" xmlns:xs="http://www.w3.org/2001/XMLSchema" xmlns:p="http://schemas.microsoft.com/office/2006/metadata/properties" xmlns:ns2="5d8b72b9-1169-4cda-bb17-3b2a2748b733" xmlns:ns3="120ef019-47c8-44ec-8736-c57d1ae274ab" targetNamespace="http://schemas.microsoft.com/office/2006/metadata/properties" ma:root="true" ma:fieldsID="fd1d1be86f50ae2a6e01ad2c07b7af9c" ns2:_="" ns3:_="">
    <xsd:import namespace="5d8b72b9-1169-4cda-bb17-3b2a2748b733"/>
    <xsd:import namespace="120ef019-47c8-44ec-8736-c57d1ae27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72b9-1169-4cda-bb17-3b2a2748b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f019-47c8-44ec-8736-c57d1ae27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8ac5d1-3ccf-4b6e-b553-a5e714d77524}" ma:internalName="TaxCatchAll" ma:showField="CatchAllData" ma:web="120ef019-47c8-44ec-8736-c57d1ae27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ef019-47c8-44ec-8736-c57d1ae274ab" xsi:nil="true"/>
    <lcf76f155ced4ddcb4097134ff3c332f xmlns="5d8b72b9-1169-4cda-bb17-3b2a2748b7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BE112-DB90-442D-BC4E-9B08E819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b72b9-1169-4cda-bb17-3b2a2748b733"/>
    <ds:schemaRef ds:uri="120ef019-47c8-44ec-8736-c57d1ae27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1D117-C901-4466-AC24-7368ED076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43EE4-8635-44F2-AF21-791423EED9B6}">
  <ds:schemaRefs>
    <ds:schemaRef ds:uri="http://schemas.microsoft.com/office/2006/metadata/properties"/>
    <ds:schemaRef ds:uri="http://schemas.microsoft.com/office/infopath/2007/PartnerControls"/>
    <ds:schemaRef ds:uri="120ef019-47c8-44ec-8736-c57d1ae274ab"/>
    <ds:schemaRef ds:uri="5d8b72b9-1169-4cda-bb17-3b2a2748b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L.D.</dc:creator>
  <cp:keywords/>
  <cp:lastModifiedBy>Harrison L.D.</cp:lastModifiedBy>
  <cp:revision>31</cp:revision>
  <dcterms:created xsi:type="dcterms:W3CDTF">2025-04-01T13:33:00Z</dcterms:created>
  <dcterms:modified xsi:type="dcterms:W3CDTF">2025-04-10T11:59:00Z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0x0101009390F1955CF2D441A4A32C7966607B45</vt:lpwstr>
  </property>
  <property fmtid="{D5CDD505-2E9C-101B-9397-08002B2CF9AE}" pid="3" name="MediaServiceImageTags">
    <vt:lpwstr/>
  </property>
</Properties>
</file>